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A" w:rsidRDefault="00B92DDA" w:rsidP="00B92DDA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="006A7606">
        <w:rPr>
          <w:b/>
          <w:sz w:val="28"/>
        </w:rPr>
        <w:t>с 23.05 по 5.06</w:t>
      </w:r>
      <w:r w:rsidRPr="00657BFC">
        <w:rPr>
          <w:b/>
          <w:sz w:val="28"/>
        </w:rPr>
        <w:t>.2018</w:t>
      </w:r>
    </w:p>
    <w:p w:rsidR="00B51FF9" w:rsidRPr="00657BFC" w:rsidRDefault="00B92DDA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657BFC" w:rsidRPr="00657BFC">
        <w:rPr>
          <w:b/>
          <w:sz w:val="28"/>
        </w:rPr>
        <w:t xml:space="preserve">адресный перечень потребителей </w:t>
      </w:r>
      <w:bookmarkStart w:id="0" w:name="_GoBack"/>
      <w:bookmarkEnd w:id="0"/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(стр.1)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27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Комарова,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16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20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70 лет Октября,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Бережного,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(2 оч)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Ватутина,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Волгоградская,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18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31А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улДианова, 33/Б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13 корп.9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15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17/1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Дмитриева,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Енисейская 3-я, 32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2/Е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Звездная,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улКомкова,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28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Конева, 8/1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Крупской,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Лисицкого, 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2/В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2-я,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3-я,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38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улЛюбинская 4-я,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18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 корп.1 ( стр. № 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20 корп.2 ( стр. № 2)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Рокоссовского,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29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2-я,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6A7606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Солнечная 4-я,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>Срок отключения ГВС уменьшен до 5-ти суток в микрорайонах: мкрн. №11 и №12 Левого берега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-34,К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-36,К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-37).</w:t>
      </w: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657BFC" w:rsidRDefault="00657BFC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="006A7606">
        <w:rPr>
          <w:b/>
          <w:sz w:val="28"/>
        </w:rPr>
        <w:t>с 23.05 по 5.06</w:t>
      </w:r>
      <w:r w:rsidR="006A7606" w:rsidRPr="00657BFC">
        <w:rPr>
          <w:b/>
          <w:sz w:val="28"/>
        </w:rPr>
        <w:t>.2018</w:t>
      </w:r>
    </w:p>
    <w:p w:rsidR="001E6AE4" w:rsidRPr="00A4218B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A4218B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445"/>
        <w:gridCol w:w="6430"/>
        <w:gridCol w:w="2263"/>
      </w:tblGrid>
      <w:tr w:rsidR="001E6AE4" w:rsidRPr="00A4218B" w:rsidTr="006A7606">
        <w:trPr>
          <w:trHeight w:val="86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A4218B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A4218B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A4218B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195 корп.18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23 Линия,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Барнаульская,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Березовая,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Булатова,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улВ.М.Шукшина,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13/Е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15/Ж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17Г/1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19/Ж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21/А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улВолочаевская, 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5-я,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8-я,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улГусарова, 50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85А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улГусарова, 95А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3-я,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46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улДолгирева,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улЗатонская 2-я, 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улЗвездова, 162/А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Пахарь, 99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2-я, 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1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улМ.А.Булгакова,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Нахимова,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206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209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276/Б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улОсоавиахимовская,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Певцова,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132 корп.134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93/А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Ремесленная 7-я,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13-я,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19-я, 80А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21-я,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19/ ул Тарская, 276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99/1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87/Б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101/А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улФ.И.Тютчева,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1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Чернышевского,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1E6AE4" w:rsidRPr="00A4218B" w:rsidTr="006A7606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A4218B" w:rsidRDefault="001E6AE4" w:rsidP="001E6AE4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Default="001E6AE4" w:rsidP="001E6AE4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Срок отключения ГВС уменьшен до 5-ти суток в микрорайонах: </w:t>
      </w:r>
    </w:p>
    <w:p w:rsidR="001E6AE4" w:rsidRPr="00CA2E7B" w:rsidRDefault="001E6AE4" w:rsidP="001E6AE4">
      <w:pPr>
        <w:rPr>
          <w:sz w:val="26"/>
          <w:szCs w:val="26"/>
        </w:rPr>
      </w:pPr>
      <w:r>
        <w:rPr>
          <w:sz w:val="26"/>
          <w:szCs w:val="26"/>
        </w:rPr>
        <w:t>пос. Релеро (</w:t>
      </w:r>
      <w:r>
        <w:rPr>
          <w:sz w:val="26"/>
          <w:szCs w:val="26"/>
          <w:lang w:val="en-US"/>
        </w:rPr>
        <w:t>V</w:t>
      </w:r>
      <w:r w:rsidRPr="00A4218B">
        <w:rPr>
          <w:sz w:val="26"/>
          <w:szCs w:val="26"/>
        </w:rPr>
        <w:t>-</w:t>
      </w:r>
      <w:r>
        <w:rPr>
          <w:sz w:val="26"/>
          <w:szCs w:val="26"/>
        </w:rPr>
        <w:t>ЗС-П-1Р), мкрн. Судоремонтный завод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-С-32).</w:t>
      </w:r>
    </w:p>
    <w:p w:rsidR="001E6AE4" w:rsidRDefault="001E6AE4" w:rsidP="001E6AE4">
      <w:pPr>
        <w:ind w:firstLine="708"/>
        <w:rPr>
          <w:sz w:val="26"/>
          <w:szCs w:val="26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1E6AE4" w:rsidRDefault="001E6AE4" w:rsidP="001E6AE4">
      <w:pPr>
        <w:ind w:firstLine="708"/>
        <w:rPr>
          <w:sz w:val="26"/>
          <w:szCs w:val="26"/>
        </w:rPr>
      </w:pPr>
    </w:p>
    <w:p w:rsidR="001E6AE4" w:rsidRDefault="001E6AE4" w:rsidP="001E6AE4">
      <w:pPr>
        <w:ind w:firstLine="708"/>
        <w:rPr>
          <w:sz w:val="26"/>
          <w:szCs w:val="26"/>
        </w:rPr>
      </w:pPr>
    </w:p>
    <w:p w:rsidR="001E6AE4" w:rsidRPr="00A4218B" w:rsidRDefault="001E6AE4" w:rsidP="001E6AE4">
      <w:pPr>
        <w:ind w:firstLine="708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="006A7606">
        <w:rPr>
          <w:b/>
          <w:sz w:val="28"/>
        </w:rPr>
        <w:t>с 28</w:t>
      </w:r>
      <w:r w:rsidRPr="00ED1435">
        <w:rPr>
          <w:b/>
          <w:sz w:val="28"/>
        </w:rPr>
        <w:t>.05 по</w:t>
      </w:r>
      <w:r w:rsidR="006A7606">
        <w:rPr>
          <w:b/>
          <w:sz w:val="28"/>
        </w:rPr>
        <w:t xml:space="preserve"> 31</w:t>
      </w:r>
      <w:r w:rsidRPr="00ED1435">
        <w:rPr>
          <w:b/>
          <w:sz w:val="28"/>
        </w:rPr>
        <w:t>.05.2018 и с 07.08 по 16.08.2018</w:t>
      </w:r>
    </w:p>
    <w:p w:rsidR="001E6AE4" w:rsidRPr="00ED1435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ED1435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614"/>
        <w:gridCol w:w="5998"/>
        <w:gridCol w:w="2526"/>
      </w:tblGrid>
      <w:tr w:rsidR="001E6AE4" w:rsidRPr="00D16EC7" w:rsidTr="006A7606">
        <w:trPr>
          <w:trHeight w:val="86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D16EC7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D16EC7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D16EC7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131 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157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159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161/Е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163/Б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165/Д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167/Б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1E6AE4" w:rsidRPr="00D16EC7" w:rsidTr="006A7606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169/Г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пр-кт Мира, 173/А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27/А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Забайкальская, 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Полевая, 95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Попова, 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21/3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23/2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25/1 стр №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25/2 стр № 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29/1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29/2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D16EC7" w:rsidRDefault="001E6AE4" w:rsidP="001E6AE4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Пригородная, 5/А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  <w:tr w:rsidR="001E6AE4" w:rsidRPr="00D16EC7" w:rsidTr="006A7606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г Омск, ул Трудовая, 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86A20" w:rsidRDefault="001E6AE4" w:rsidP="006A7606">
            <w:pPr>
              <w:rPr>
                <w:color w:val="000000"/>
              </w:rPr>
            </w:pPr>
            <w:r w:rsidRPr="00386A20"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ED1435" w:rsidRDefault="001E6AE4" w:rsidP="001E6AE4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CA2E7B">
        <w:rPr>
          <w:b/>
          <w:sz w:val="28"/>
        </w:rPr>
        <w:t>с 06.06 по 19.06.2018</w:t>
      </w: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CA2E7B">
        <w:rPr>
          <w:b/>
          <w:sz w:val="28"/>
        </w:rPr>
        <w:t xml:space="preserve">адресный перечень потребителей </w:t>
      </w:r>
    </w:p>
    <w:tbl>
      <w:tblPr>
        <w:tblW w:w="5000" w:type="pct"/>
        <w:tblLook w:val="04A0"/>
      </w:tblPr>
      <w:tblGrid>
        <w:gridCol w:w="1208"/>
        <w:gridCol w:w="7040"/>
        <w:gridCol w:w="1890"/>
      </w:tblGrid>
      <w:tr w:rsidR="001E6AE4" w:rsidRPr="0033694E" w:rsidTr="006A7606">
        <w:trPr>
          <w:trHeight w:val="726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33694E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3694E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3694E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3-й,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5 (пер. Новоселовский 1-й, 12)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Лицкевича,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Губкина,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2а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28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11/-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37 кв.2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Березовая,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 корп.Б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корп.3 / ул Энергетиков,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Макохи,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Мостоотряд,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9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 Строителей, 15/1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7-я,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8-я,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Туполева,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115/35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 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Энтузиастов, 63/В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95/Б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33694E" w:rsidTr="006A7606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33694E" w:rsidRDefault="001E6AE4" w:rsidP="001E6AE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99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CA2E7B" w:rsidRDefault="001E6AE4" w:rsidP="001E6AE4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>
        <w:rPr>
          <w:sz w:val="26"/>
          <w:szCs w:val="26"/>
        </w:rPr>
        <w:t>Срок отключения ГВС уменьшен до 5-ти суток в микрорайонах: ООО «Микрорайон»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-15/1), мкрн. Парковый (К-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-11), пос. Аграрного института и Телецентра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-С-38).</w:t>
      </w:r>
    </w:p>
    <w:p w:rsidR="001E6AE4" w:rsidRPr="00CA2E7B" w:rsidRDefault="001E6AE4" w:rsidP="001E6AE4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Отключение ГВС с</w:t>
      </w:r>
      <w:r w:rsidRPr="00CE1225">
        <w:rPr>
          <w:b/>
          <w:sz w:val="28"/>
        </w:rPr>
        <w:t xml:space="preserve"> 14.06 по 27.06.2018</w:t>
      </w:r>
    </w:p>
    <w:p w:rsidR="001E6AE4" w:rsidRPr="00CE1225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 По</w:t>
      </w:r>
      <w:r w:rsidRPr="00CE1225">
        <w:rPr>
          <w:b/>
          <w:sz w:val="28"/>
        </w:rPr>
        <w:t xml:space="preserve">адресный перечень потребителей </w:t>
      </w:r>
    </w:p>
    <w:p w:rsidR="001E6AE4" w:rsidRDefault="001E6AE4" w:rsidP="001E6AE4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1397"/>
        <w:gridCol w:w="6555"/>
        <w:gridCol w:w="2186"/>
      </w:tblGrid>
      <w:tr w:rsidR="001E6AE4" w:rsidRPr="00815A4F" w:rsidTr="006A7606">
        <w:trPr>
          <w:trHeight w:val="72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815A4F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815A4F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815A4F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 (воинская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Технический,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Чередовый 4-й,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41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43/А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пр-кт Космический, 101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219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121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113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Линия,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128/А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281/А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198 корп.82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Белинского, 62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62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22 (Добролюбова 15)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 (2-я половина)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Ермака,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129/1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47/Б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Комиссаровская,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62/А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Котельникова, 4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24 (Правды, 13)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Лазо,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Леконта,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10-я,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173/А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2-я,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34А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56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61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Озеро Хасан,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П.В.Будеркина,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394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6 (Ростовская, 22)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18-я,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22-я,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25-я, 125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22/1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Степана Разина,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Степная,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1-я,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4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Ушинского,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Шота Руставели,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E6AE4" w:rsidRPr="00815A4F" w:rsidTr="006A7606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815A4F" w:rsidRDefault="001E6AE4" w:rsidP="001E6AE4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Default="001E6AE4" w:rsidP="006A760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CE1225" w:rsidRDefault="001E6AE4" w:rsidP="001E6AE4">
      <w:pPr>
        <w:rPr>
          <w:sz w:val="26"/>
          <w:szCs w:val="26"/>
        </w:rPr>
      </w:pPr>
      <w:r>
        <w:rPr>
          <w:b/>
          <w:sz w:val="28"/>
        </w:rPr>
        <w:lastRenderedPageBreak/>
        <w:tab/>
      </w: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657BFC">
      <w:pPr>
        <w:jc w:val="center"/>
        <w:rPr>
          <w:b/>
          <w:sz w:val="28"/>
        </w:rPr>
      </w:pP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с </w:t>
      </w:r>
      <w:r w:rsidRPr="00305B9D">
        <w:rPr>
          <w:b/>
          <w:sz w:val="28"/>
        </w:rPr>
        <w:t>04.07 по 17.07.2018</w:t>
      </w:r>
    </w:p>
    <w:p w:rsidR="001E6AE4" w:rsidRDefault="001E6AE4" w:rsidP="001E6AE4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305B9D">
        <w:rPr>
          <w:b/>
          <w:sz w:val="28"/>
        </w:rPr>
        <w:t xml:space="preserve">адресный перечень потребителей </w:t>
      </w:r>
    </w:p>
    <w:tbl>
      <w:tblPr>
        <w:tblW w:w="5000" w:type="pct"/>
        <w:tblLook w:val="04A0"/>
      </w:tblPr>
      <w:tblGrid>
        <w:gridCol w:w="1437"/>
        <w:gridCol w:w="6452"/>
        <w:gridCol w:w="2249"/>
      </w:tblGrid>
      <w:tr w:rsidR="001E6AE4" w:rsidRPr="00305B9D" w:rsidTr="006A7606">
        <w:trPr>
          <w:trHeight w:val="7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4" w:rsidRPr="00305B9D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05B9D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4" w:rsidRPr="00305B9D" w:rsidRDefault="001E6AE4" w:rsidP="006A760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наб Тухачевского,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Газетный,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Зеленый,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Дзержинского,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Ленинградская,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пл Ленинградская,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29/А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35/3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пр-кт Карла Маркса,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194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10 лет Октября,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14 Линия,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1905 года,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11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19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21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23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5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20 лет РККА, 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 Линия, 131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 Линия, 161/А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37А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30 лет ВЛКСМ,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4 Линия, 185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Армии,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117/А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117/Б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5 Линия, 153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6 Линия,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7 Линия,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8 Марта,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9 Линия,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Арнольда Нейбута,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142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Богдана Хмельницкого,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улБроз Тито,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улБроз Тито, 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улБударина,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Булатова,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Булатова,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Вавилова,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Вавилова,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Волховстроя,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Гагарина,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38/А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55 корп.57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65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Герцена,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Голика,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Голика,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улГусарова,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Дальняя,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Дальняя, 42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35/А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Декабристов,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Добровольского, 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Добровольского, 8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3А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9/1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1-я, 9/2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13/1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13/2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2-я,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12А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2/Б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3-я,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Заречная 4-я,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62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улЗвездова,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1/В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Ивана Алексеева,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Ильинская,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Интернациональная,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68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70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Иркутская, 74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Иртышская Набережная,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Карла Либкнехта,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Кемеровская, 98/А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улКомиссаровская,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Короленко,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Короленко,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Косарева,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Косарева,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Красногвардейская,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Краснофлотская,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Красноярская,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Красный Путь,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54/Г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Красных Зорь, 83/В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116 ; Чкалова,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119/А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134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27 корп.8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79/А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Куйбышева,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155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Лазо,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szCs w:val="24"/>
              </w:rPr>
            </w:pPr>
            <w:r w:rsidRPr="00E25E7A">
              <w:rPr>
                <w:szCs w:val="24"/>
              </w:rPr>
              <w:t>г Омск, ул Ленина,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szCs w:val="24"/>
              </w:rPr>
            </w:pPr>
            <w:r w:rsidRPr="00E25E7A">
              <w:rPr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Ленина, 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128/А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144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 /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Маршала Жукова,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 (Пушкина, 76)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Масленникова,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6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87/А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Маяковского,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Некрасова,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92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Октябрьская,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109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149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225/А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225А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77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Омская,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Орджоникидзе, 88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улОсоавиахимовская,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Партизанская,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Пирогова,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Пирогова,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39/А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49А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Плеханова,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Победы,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Победы, 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41/А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Полковая,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47/А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Почтовая,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улПранова,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1-я,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29А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34/2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Производственная 2-я,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Пушкина,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11/Б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Пятигорская,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69А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Рабиновича,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улСажинская,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Сазонова,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Сазонова,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Сенная,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Сенная,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Слободская,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Спартаковская,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Стачечная,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Стачечная,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Степная,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29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29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Съездовская,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улТ.К.Щербанева,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13/Б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50 корп.82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Тарская,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улТаубе,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Театральная,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Третьяковская,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31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Успенского,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Учебная,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Училищная,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1А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20А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1-я,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2Б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улУчхозная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Фрунзе, 72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Фурманова,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Фурманова, 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Чапаева,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Чехова,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103/А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76А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Чкалова, 99А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улЧокана Валиханова,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улШебалдина,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305B9D" w:rsidRDefault="001E6AE4" w:rsidP="001E6AE4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828.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829.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830.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832.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1E6AE4" w:rsidRPr="00305B9D" w:rsidTr="006A7606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E4" w:rsidRPr="00E25E7A" w:rsidRDefault="001E6AE4" w:rsidP="006A7606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833.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ул Яковлева,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E4" w:rsidRPr="00E25E7A" w:rsidRDefault="001E6AE4" w:rsidP="006A7606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</w:tbl>
    <w:p w:rsidR="001E6AE4" w:rsidRDefault="001E6AE4" w:rsidP="001E6AE4">
      <w:pPr>
        <w:jc w:val="center"/>
        <w:rPr>
          <w:b/>
          <w:sz w:val="28"/>
        </w:rPr>
      </w:pPr>
    </w:p>
    <w:p w:rsidR="001E6AE4" w:rsidRPr="00ED1435" w:rsidRDefault="001E6AE4" w:rsidP="001E6AE4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1E6AE4" w:rsidRPr="00305B9D" w:rsidRDefault="001E6AE4" w:rsidP="001E6AE4">
      <w:pPr>
        <w:jc w:val="center"/>
        <w:rPr>
          <w:b/>
          <w:sz w:val="28"/>
        </w:rPr>
      </w:pPr>
    </w:p>
    <w:p w:rsidR="001E6AE4" w:rsidRPr="00657BFC" w:rsidRDefault="001E6AE4" w:rsidP="00657BFC">
      <w:pPr>
        <w:jc w:val="center"/>
        <w:rPr>
          <w:b/>
          <w:sz w:val="28"/>
        </w:rPr>
      </w:pPr>
    </w:p>
    <w:sectPr w:rsidR="001E6AE4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F63"/>
    <w:multiLevelType w:val="hybridMultilevel"/>
    <w:tmpl w:val="127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14A"/>
    <w:multiLevelType w:val="hybridMultilevel"/>
    <w:tmpl w:val="E7B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DEE"/>
    <w:multiLevelType w:val="hybridMultilevel"/>
    <w:tmpl w:val="41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2FCD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5317"/>
    <w:multiLevelType w:val="hybridMultilevel"/>
    <w:tmpl w:val="C3C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73343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7BFC"/>
    <w:rsid w:val="001E6AE4"/>
    <w:rsid w:val="002423F1"/>
    <w:rsid w:val="00657BFC"/>
    <w:rsid w:val="006A0E4E"/>
    <w:rsid w:val="006A7606"/>
    <w:rsid w:val="00745777"/>
    <w:rsid w:val="008D756F"/>
    <w:rsid w:val="00B26497"/>
    <w:rsid w:val="00B51FF9"/>
    <w:rsid w:val="00B92DDA"/>
    <w:rsid w:val="00EB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  <w:style w:type="paragraph" w:customStyle="1" w:styleId="font7">
    <w:name w:val="font7"/>
    <w:basedOn w:val="a"/>
    <w:rsid w:val="001E6AE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E6AE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E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3">
    <w:name w:val="xl63"/>
    <w:basedOn w:val="a"/>
    <w:rsid w:val="001E6AE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1E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35331</Words>
  <Characters>201392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comp-01</cp:lastModifiedBy>
  <cp:revision>2</cp:revision>
  <dcterms:created xsi:type="dcterms:W3CDTF">2018-05-22T06:10:00Z</dcterms:created>
  <dcterms:modified xsi:type="dcterms:W3CDTF">2018-05-22T06:10:00Z</dcterms:modified>
</cp:coreProperties>
</file>