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proofErr w:type="gramStart"/>
      <w:r w:rsidRPr="00017E9D">
        <w:rPr>
          <w:rFonts w:ascii="Times New Roman" w:hAnsi="Times New Roman" w:cs="Times New Roman"/>
          <w:sz w:val="24"/>
          <w:szCs w:val="24"/>
        </w:rPr>
        <w:t>Законодательного</w:t>
      </w:r>
      <w:proofErr w:type="gramEnd"/>
      <w:r w:rsidRPr="00017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 xml:space="preserve">Собрания Омской области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Pr="00017E9D">
        <w:rPr>
          <w:rFonts w:ascii="Times New Roman" w:hAnsi="Times New Roman" w:cs="Times New Roman"/>
          <w:sz w:val="24"/>
          <w:szCs w:val="24"/>
        </w:rPr>
        <w:t>Варнавскому</w:t>
      </w:r>
      <w:proofErr w:type="spellEnd"/>
      <w:r w:rsidRPr="00017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 xml:space="preserve">Уважаемый Владимир Алексеевич, уважаемые депутаты!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 xml:space="preserve">Мы, представители работающих в Омске организаций и предприятий, обращаемся к вам за помощью. Возникшие неожиданно миллионные долги, арест счетов, угроза банкротства - такие последствия грозят нашим предприятиям из-за постановления Правительства Омской области от 29.04.2015 г. №108-п «О порядке определения размера арендной платы за земельные участки, находящиеся в собственности Омской области, и земельные участки, государственная собственность на которые не разграничена, предоставленные в аренду без торгов».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 xml:space="preserve">Мы, добросовестные плательщики аренды за землю, оказались в ситуации, когда эту сумму за несколько лет увеличили задним числом и выставили долги, критичные для организаций.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 xml:space="preserve">Уважаемые депутаты! </w:t>
      </w:r>
      <w:proofErr w:type="spellStart"/>
      <w:r w:rsidRPr="00017E9D">
        <w:rPr>
          <w:rFonts w:ascii="Times New Roman" w:hAnsi="Times New Roman" w:cs="Times New Roman"/>
          <w:sz w:val="24"/>
          <w:szCs w:val="24"/>
        </w:rPr>
        <w:t>Омичи</w:t>
      </w:r>
      <w:proofErr w:type="spellEnd"/>
      <w:r w:rsidRPr="00017E9D">
        <w:rPr>
          <w:rFonts w:ascii="Times New Roman" w:hAnsi="Times New Roman" w:cs="Times New Roman"/>
          <w:sz w:val="24"/>
          <w:szCs w:val="24"/>
        </w:rPr>
        <w:t xml:space="preserve"> каждый день приходят в магазин и покупают хлеб. Представьте, что в один прекрасный день им сказали бы: теперь булка хлеба стоит не 25 рублей, а 250 или 2500, причем ты должен доплатить за каждую булку, которую покупал в течение двух лет! И, раз ты покупал хлеб всего за 25 рублей, мы тебе на каждую булку насчитали пени.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 xml:space="preserve">Звучит как полный абсурд, но именно так произошло с нами - двум тысячам организаций в Омске задним числом повысили аренду за землю от 3 до 200 раз. Если бы мы сразу узнали, сколько придется платить за землю, мы могли бы освободить земельные участки или выкупить их, но такой возможности нам не дали.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 xml:space="preserve">Уважаемые депутаты! Мы знаем, что еще в декабре прошлого года губернатором Омской области В.И. Назаровым было принято решение о создании рабочей группы при министерстве имущественных отношений Омской области для проработки изменений в указанное постановление Правительства Омской области и переходу к порядку расчета арендной платы.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 xml:space="preserve">В министерстве имущественных отношений Омской области состоялся ряд совещаний под председательством Министра </w:t>
      </w:r>
      <w:proofErr w:type="spellStart"/>
      <w:r w:rsidRPr="00017E9D">
        <w:rPr>
          <w:rFonts w:ascii="Times New Roman" w:hAnsi="Times New Roman" w:cs="Times New Roman"/>
          <w:sz w:val="24"/>
          <w:szCs w:val="24"/>
        </w:rPr>
        <w:t>Смольникова</w:t>
      </w:r>
      <w:proofErr w:type="spellEnd"/>
      <w:r w:rsidRPr="00017E9D">
        <w:rPr>
          <w:rFonts w:ascii="Times New Roman" w:hAnsi="Times New Roman" w:cs="Times New Roman"/>
          <w:sz w:val="24"/>
          <w:szCs w:val="24"/>
        </w:rPr>
        <w:t xml:space="preserve"> Б.А., на одном из которых было принято решение о внесении изменений в вышеуказанное постановление с применением правила обратной силы закона, но вопрос не решен.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7E9D">
        <w:rPr>
          <w:rFonts w:ascii="Times New Roman" w:hAnsi="Times New Roman" w:cs="Times New Roman"/>
          <w:sz w:val="24"/>
          <w:szCs w:val="24"/>
        </w:rPr>
        <w:t>Мы ждали поддержки от вас, уважаемые депутаты, но на заседании Законод</w:t>
      </w:r>
      <w:r>
        <w:rPr>
          <w:rFonts w:ascii="Times New Roman" w:hAnsi="Times New Roman" w:cs="Times New Roman"/>
          <w:sz w:val="24"/>
          <w:szCs w:val="24"/>
        </w:rPr>
        <w:t xml:space="preserve">ательного Собрания </w:t>
      </w:r>
      <w:r w:rsidRPr="00017E9D">
        <w:rPr>
          <w:rFonts w:ascii="Times New Roman" w:hAnsi="Times New Roman" w:cs="Times New Roman"/>
          <w:sz w:val="24"/>
          <w:szCs w:val="24"/>
        </w:rPr>
        <w:t>Омской области 23.05.2017 года проект закона Омской области «О регулировании земельных отношений в Омской области», проект закона Омской области «О порядке определения размера арендной платы за земельные участки, находящиеся в собственности Омской области, и земельные участки, государственная собственность на которые не разграничена, предоставленные в аренду без торгов», которые</w:t>
      </w:r>
      <w:proofErr w:type="gramEnd"/>
      <w:r w:rsidRPr="00017E9D">
        <w:rPr>
          <w:rFonts w:ascii="Times New Roman" w:hAnsi="Times New Roman" w:cs="Times New Roman"/>
          <w:sz w:val="24"/>
          <w:szCs w:val="24"/>
        </w:rPr>
        <w:t xml:space="preserve"> позволили бы </w:t>
      </w:r>
      <w:r w:rsidRPr="00017E9D">
        <w:rPr>
          <w:rFonts w:ascii="Times New Roman" w:hAnsi="Times New Roman" w:cs="Times New Roman"/>
          <w:sz w:val="24"/>
          <w:szCs w:val="24"/>
        </w:rPr>
        <w:lastRenderedPageBreak/>
        <w:t xml:space="preserve">изменить сложившуюся критическую ситуацию с арендной платой за землю, не были приняты к рассмотрению.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>Присутствовавший на заседании</w:t>
      </w:r>
      <w:proofErr w:type="gramStart"/>
      <w:r w:rsidRPr="00017E9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017E9D">
        <w:rPr>
          <w:rFonts w:ascii="Times New Roman" w:hAnsi="Times New Roman" w:cs="Times New Roman"/>
          <w:sz w:val="24"/>
          <w:szCs w:val="24"/>
        </w:rPr>
        <w:t xml:space="preserve">ервый заместитель Председателя Правительства Омской области Новоселов А.А. заверил депутатов, что до 31 мая 2017 года будут внесены изменений в постановление Правительства Омской области от 29.04.2015 г. №108-п, в частности, будет установлен усредненный коэффициент, а действие самого постановления вступит в силу с 1 января 2018 года.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 xml:space="preserve">Но эти меры не выправят сложившуюся критическую ситуацию с арендной платой за землю, вопрос остается нерешенным. Арендная плата за землю является непомерно завышенной, действующий порядок расчета арендной платы приведет в короткое время к банкротству тысяч предпринимателей.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 xml:space="preserve">Уважаемый Владимир Алексеевич!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>Вы являетесь видным общественно-политическим деятелем и одним из самых профессиональных, уважаемых, авторитетных политиков Омской области. В послании Федеральному Собранию Российской Федерации от 1 декабря 2016 года Президент Российской Федерации Владимир Владимирович Путин отмечает</w:t>
      </w:r>
      <w:proofErr w:type="gramStart"/>
      <w:r w:rsidRPr="00017E9D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017E9D">
        <w:rPr>
          <w:rFonts w:ascii="Times New Roman" w:hAnsi="Times New Roman" w:cs="Times New Roman"/>
          <w:sz w:val="24"/>
          <w:szCs w:val="24"/>
        </w:rPr>
        <w:t xml:space="preserve">Сегодня очевиден растущий запрос людей на расширение экономических свобод, на стабильные, устойчивые, предсказуемые правила ведения бизнеса, включая налоговую систему. Напомню, в 2014 году мы приняли решение на четыре года зафиксировать действующие налоговые условия для бизнеса. Не стали пересматривать их, несмотря на изменения в экономической ситуации, и это, безусловно, позитивно сказалось на работе предприятий». </w:t>
      </w:r>
    </w:p>
    <w:p w:rsidR="00017E9D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17E9D">
        <w:rPr>
          <w:rFonts w:ascii="Times New Roman" w:hAnsi="Times New Roman" w:cs="Times New Roman"/>
          <w:sz w:val="24"/>
          <w:szCs w:val="24"/>
        </w:rPr>
        <w:t xml:space="preserve">Просим вас исходя из кризисной ситуации и непринятия мер по изменению своего постановления правительством региона принять закон Омской области, регулирующий земельные отношения и устанавливающий порядок расчета арендной платы исходя из кадастровой, а не рыночной стоимости, исключить пересмотр размера арендной платы за земельные участки за прошедший период, изменить ставку арендной платы на экономически обоснованную - на примере ставки по земельному налогу. </w:t>
      </w:r>
      <w:proofErr w:type="gramEnd"/>
    </w:p>
    <w:p w:rsidR="0096326C" w:rsidRPr="00017E9D" w:rsidRDefault="00017E9D" w:rsidP="00017E9D">
      <w:pPr>
        <w:rPr>
          <w:rFonts w:ascii="Times New Roman" w:hAnsi="Times New Roman" w:cs="Times New Roman"/>
          <w:sz w:val="24"/>
          <w:szCs w:val="24"/>
        </w:rPr>
      </w:pPr>
      <w:r w:rsidRPr="00017E9D">
        <w:rPr>
          <w:rFonts w:ascii="Times New Roman" w:hAnsi="Times New Roman" w:cs="Times New Roman"/>
          <w:sz w:val="24"/>
          <w:szCs w:val="24"/>
        </w:rPr>
        <w:t xml:space="preserve">Поддержите нас, уважаемые депутаты. В кризисной ситуации итак непросто работать, но мы хотим дальше трудиться для Омска, платить зарплату </w:t>
      </w:r>
      <w:proofErr w:type="spellStart"/>
      <w:r w:rsidRPr="00017E9D">
        <w:rPr>
          <w:rFonts w:ascii="Times New Roman" w:hAnsi="Times New Roman" w:cs="Times New Roman"/>
          <w:sz w:val="24"/>
          <w:szCs w:val="24"/>
        </w:rPr>
        <w:t>омичам</w:t>
      </w:r>
      <w:proofErr w:type="spellEnd"/>
      <w:r w:rsidRPr="00017E9D">
        <w:rPr>
          <w:rFonts w:ascii="Times New Roman" w:hAnsi="Times New Roman" w:cs="Times New Roman"/>
          <w:sz w:val="24"/>
          <w:szCs w:val="24"/>
        </w:rPr>
        <w:t>, перечислять налоги, чтобы наш город развивался. Помогите нам спасти наши предприятия!</w:t>
      </w:r>
    </w:p>
    <w:sectPr w:rsidR="0096326C" w:rsidRPr="0001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7E9D"/>
    <w:rsid w:val="00017E9D"/>
    <w:rsid w:val="0096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17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509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4036</Characters>
  <Application>Microsoft Office Word</Application>
  <DocSecurity>0</DocSecurity>
  <Lines>33</Lines>
  <Paragraphs>9</Paragraphs>
  <ScaleCrop>false</ScaleCrop>
  <Company>Microsoft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2017-06-01T10:13:00Z</dcterms:created>
  <dcterms:modified xsi:type="dcterms:W3CDTF">2017-06-01T10:21:00Z</dcterms:modified>
</cp:coreProperties>
</file>