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b w:val="1"/>
          <w:bCs w:val="1"/>
          <w:color w:val="000000"/>
          <w:sz w:val="32"/>
          <w:szCs w:val="32"/>
          <w:u w:color="000000"/>
        </w:rPr>
      </w:pPr>
      <w:r>
        <w:rPr>
          <w:b w:val="1"/>
          <w:bCs w:val="1"/>
          <w:color w:val="000000"/>
          <w:sz w:val="32"/>
          <w:szCs w:val="32"/>
          <w:u w:color="000000"/>
          <w:rtl w:val="0"/>
          <w:lang w:val="ru-RU"/>
        </w:rPr>
        <w:t xml:space="preserve">Отключение ГВС с </w:t>
      </w:r>
      <w:r>
        <w:rPr>
          <w:b w:val="1"/>
          <w:bCs w:val="1"/>
          <w:color w:val="000000"/>
          <w:sz w:val="32"/>
          <w:szCs w:val="32"/>
          <w:u w:color="000000"/>
          <w:rtl w:val="0"/>
          <w:lang w:val="ru-RU"/>
        </w:rPr>
        <w:t xml:space="preserve">14.06 </w:t>
      </w:r>
      <w:r>
        <w:rPr>
          <w:b w:val="1"/>
          <w:bCs w:val="1"/>
          <w:color w:val="000000"/>
          <w:sz w:val="32"/>
          <w:szCs w:val="32"/>
          <w:u w:color="000000"/>
          <w:rtl w:val="0"/>
          <w:lang w:val="ru-RU"/>
        </w:rPr>
        <w:t xml:space="preserve">по </w:t>
      </w:r>
      <w:r>
        <w:rPr>
          <w:b w:val="1"/>
          <w:bCs w:val="1"/>
          <w:color w:val="000000"/>
          <w:sz w:val="32"/>
          <w:szCs w:val="32"/>
          <w:u w:color="000000"/>
          <w:rtl w:val="0"/>
          <w:lang w:val="ru-RU"/>
        </w:rPr>
        <w:t>27.06.2017</w:t>
      </w:r>
    </w:p>
    <w:p>
      <w:pPr>
        <w:pStyle w:val="Normal.0"/>
        <w:rPr>
          <w:b w:val="1"/>
          <w:bCs w:val="1"/>
          <w:color w:val="000000"/>
          <w:sz w:val="32"/>
          <w:szCs w:val="32"/>
          <w:u w:color="000000"/>
        </w:rPr>
      </w:pPr>
      <w:r>
        <w:rPr>
          <w:b w:val="1"/>
          <w:bCs w:val="1"/>
          <w:color w:val="000000"/>
          <w:sz w:val="32"/>
          <w:szCs w:val="32"/>
          <w:u w:color="000000"/>
          <w:rtl w:val="0"/>
          <w:lang w:val="ru-RU"/>
        </w:rPr>
        <w:t>Поадресный перечень потребителей</w:t>
      </w:r>
    </w:p>
    <w:p>
      <w:pPr>
        <w:pStyle w:val="Normal.0"/>
        <w:rPr>
          <w:b w:val="1"/>
          <w:bCs w:val="1"/>
          <w:color w:val="000000"/>
          <w:sz w:val="32"/>
          <w:szCs w:val="32"/>
          <w:u w:color="000000"/>
        </w:rPr>
      </w:pPr>
    </w:p>
    <w:tbl>
      <w:tblPr>
        <w:tblW w:w="10034" w:type="dxa"/>
        <w:jc w:val="center"/>
        <w:tblInd w:w="21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81"/>
        <w:gridCol w:w="7251"/>
        <w:gridCol w:w="1502"/>
      </w:tblGrid>
      <w:tr>
        <w:tblPrEx>
          <w:shd w:val="clear" w:color="auto" w:fill="ced7e7"/>
        </w:tblPrEx>
        <w:trPr>
          <w:trHeight w:val="1125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</w:pPr>
          </w:p>
          <w:p>
            <w:pPr>
              <w:pStyle w:val="Normal.0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  <w:t>№ п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  <w:t>п</w:t>
            </w:r>
          </w:p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  <w:t>Адрес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  <w:t>Назначение объекта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 Победы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 Победы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 Победы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 Победы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 Победы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 Победы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 Победы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 Победы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 Победы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 Победы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16-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(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воинская часть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)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16-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338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16-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339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16-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365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16-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366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16-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367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16-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368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16-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371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16-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374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16-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381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16-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382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16-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383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16-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393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16-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397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16-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404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16-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406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16-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408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16-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414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16-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415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16-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416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16-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417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16-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417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16-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426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16-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461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16-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городок Военный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16-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городок Комсомольский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городок Комсомольский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городок Комсомольский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городок Комсомольский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городок Комсомольский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городок Комсомольский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городок Комсомольский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городок Комсомольский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городок Комсомольский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городок Комсомольский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городок Комсомольский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пгт Биофабрика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пгт Биофабрика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пгт Биофабрика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пгт Биофабрика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пгт Биофабрика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12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пгт Биофабрика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пгт Биофабрика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пгт Биофабрика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пгт Биофабрика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пгт Биофабрика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пгт Биофабрика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пгт Биофабрика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пгт Биофабрика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пгт Биофабрика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пгт Биофабрика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пгт Биофабрика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пгт Биофабрика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пгт Биофабрика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пгт Биофабрика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пгт Биофабрика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пгт Биофабрика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Камерный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Камерный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Камерный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Камерный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Камерный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Камерный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Камерный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Камерный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Камерный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Камерный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Камерный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Камерный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Камерный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36/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Камерный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36/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Камерный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Камерный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38/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Камерный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38/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Камерный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Камерный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Камерный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Камерный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Камерный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Камерный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Камерный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Камерный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Камерный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Камерный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49/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Камерный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Камерный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Камерный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Камерный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Камерный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54/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Камерный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Камерный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Камерный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Камерный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Красный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Красный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пер Технический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пер Чередовый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4-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пос Чкалова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пос Чкалова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пос Чкалова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пос Чкалова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пос Чкалова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пос Чкалова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пос Чкалова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пос Чкалова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пос Чкалова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пос Чкалова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пос Чкалова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пос Чкалова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пос Чкалова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24/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30/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34/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36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41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43/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 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46/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48/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50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50/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57/1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60/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61/1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71/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79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83/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Карла Маркса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89/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101 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101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14/1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22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22/2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24/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26/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 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 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В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 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 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Космический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99/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проезд Спортивный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проезд Спортивный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проезд Спортивный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проезд Спортивный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проезд Спортивный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проезд Спортивный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проезд Спортивный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проезд Спортивный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проезд Спортивный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проезд Спортивный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проезд Спортивный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проезд Спортивный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проезд Спортивный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проезд Спортивный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проезд Спортивный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проезд Тимуровский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проезд Тимуровский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проезд Тимуровский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проезд Тимуровский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проезд Тимуровский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проезд Тимуровский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туп Иркутский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138/2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178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178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180/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203/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203/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В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219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136/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37/2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37/4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37/5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37/6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61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41/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143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1905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года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1905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года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1905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года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234/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240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242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244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246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248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250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250/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252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256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258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260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262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264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270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272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272/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300/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300/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61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63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РККА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110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90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169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22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47/1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Октября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85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85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31/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27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161/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Разъезд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Разъезд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Разъезд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Разъезд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Разъезд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Разъезд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Разъезд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Разъезд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Разъезд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Разъезд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Разъезд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36/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Разъезд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Разъезд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175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177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181/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181/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196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198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238/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240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242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244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 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244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248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250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252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В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В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В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В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50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лет ВЛКСМ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168/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168/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168/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В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190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Гвардейской Бригады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Гвардейской Бригады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Гвардейской Бригады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Гвардейской Бригады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В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Гвардейской Бригады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Гвардейской Бригады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Гвардейской Бригады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Гвардейской Бригады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Гвардейской Бригады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Гвардейской Бригады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Гвардейской Бригады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Гвардейской Бригады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Гвардейской Бригады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Гвардейской Бригады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Гвардейской Бригады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Гвардейской Бригады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Гвардейской Бригады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Гвардейской Бригады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Гвардейской Бригады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Гвардейской Бригады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Гвардейской Бригады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Гвардейской Бригады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Гвардейской Бригады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Гвардейской Бригады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Гвардейской Бригады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Гвардейской Бригады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Гвардейской Бригады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Гвардейской Бригады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Гвардейской Бригады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Гвардейской Бригады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75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Гвардейской Бригады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128/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180/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198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281/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139/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198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.82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Линия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Академика Павлова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Академика Павлова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Академика Павлова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Академика Павлова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Академика Павлова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Академика Павлова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Академика Павлова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Академика Павлова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Академика Павлова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Академика Павлова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Академика Павлова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Академика Павлова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Академика Павлова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Академика Павлова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Академика Павлова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Академика Павлова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Ангарская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Ангарская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Ангарская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Ангарская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Ангарская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Ангарская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Байкальская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Байкальская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Байкальская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Байкальская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Белинского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47 (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ч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1)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Белинского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Белинского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Белинского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Белинского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Белинского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Белинского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54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Белинского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Белинского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57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Белинского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Белинского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Белинского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62 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Белинского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62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Берко Цемента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Берко Цемента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Берко Цемента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Берко Цемента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Берко Цемента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Берко Цемента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Берко Цемента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Берко Цемента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Берко Цемента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Берко Цемента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В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Берко Цемента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Блусевич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Блусевич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 (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Добролюбова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15)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Блусевич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Блусевич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Блусевич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Блусевич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214/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Богдана Хмельницкого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283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Братская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Братская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Братская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Братская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Братская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Братская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19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Братская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Братская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Братская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Братская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Братская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Бульварная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Бульварная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Бульварная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Бульварная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Бульварная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Бульварная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Бульварная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Бульварная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Бульварная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Бульварная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36/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Бульварная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Бульварная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38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Бульварная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Бульварная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Бульварная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Бульварная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40/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Бульварная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Бульварная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43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Бульварная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Бульварная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53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Бульварная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Иванова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Иванова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Иванова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11/1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Иванова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Иванова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Иванова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Иванова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Иванова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Иванова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Иванова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Иванова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Иванова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Иванова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Иванова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Иванова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Иванова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Иванова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Иванова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Иванова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Иванова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Иванова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Военная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Военная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Военная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Военная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Военная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Военная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Военно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Продуктовый Пункт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Военно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Продуктовый Пункт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Военно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Продуктовый Пункт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Вокзальная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Вокзальная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Вокзальная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Вокзальная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Вокзальная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Вокзальная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Вокзальная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Вокзальная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Вокзальная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Вокзальная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Вокзальная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Вокзальная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Вокзальная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Вокзальная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Вокзальная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Вокзальная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Вокзальная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Вокзальная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Вокзальная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Вокзальная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Вокзальная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Вокзальная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Вузовская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Вузовская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Вузовская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Вузовская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Вузовская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Вузовская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Вузовская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Вузовская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Вузовская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Вузовская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Вузовская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Гоголя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Гоголя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Гоголя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Горького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Горького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Горького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Горького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Горького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Горького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Горького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79/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Горького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Горького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Горького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Горького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Горького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Горького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Горького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Горького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Горького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91/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Горького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Горького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Горького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Горького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Горького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Горького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Гризодубовой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Гризодубовой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Гризодубовой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Гризодубовой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Гризодубовой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Гризодубовой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Гризодубовой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Гризодубовой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Гризодубовой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Гризодубовой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Гризодубовой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Гризодубовой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Гризодубовой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Гризодубовой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Гризодубовой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Гризодубовой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114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116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130/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130/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139/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149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Декабристов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Дементьева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Дементьева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Медицина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Дементьева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Демьяна Бедного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Демьяна Бедного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Демьяна Бедного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Демьяна Бедного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67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Демьяна Бедного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Демьяна Бедного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Демьяна Бедного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Демьяна Бедного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Дзержинского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Дзержинского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Дзержинского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Дзержинского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Добролюбова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Добролюбова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Добролюбова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Добролюбова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Добролюбова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Добролюбова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Добролюбова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Добролюбова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 (2-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 половина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)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Добролюбова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Добролюбова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Добролюбова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Добролюбова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Добролюбова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Добролюбова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52/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Добролюбова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55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Добролюбова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Добролюбова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Добролюбова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Добролюбова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Ермака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Ермолаева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Ермолаева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Ермолаева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Ермолаева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Ермолаева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Ермолаева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Ермолаева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Ермолаева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Ермолаева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Ермолаева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Ермолаева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Ермолаева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Ермолаева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Железнодорожная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18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Железнодорожная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18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Железнодорожная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Железнодорожная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40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ул Железнодорожная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40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5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</w:tbl>
    <w:p>
      <w:pPr>
        <w:pStyle w:val="Normal.0"/>
        <w:widowControl w:val="0"/>
        <w:ind w:left="103" w:hanging="103"/>
        <w:rPr>
          <w:b w:val="1"/>
          <w:bCs w:val="1"/>
          <w:color w:val="000000"/>
          <w:sz w:val="32"/>
          <w:szCs w:val="32"/>
          <w:u w:color="000000"/>
        </w:rPr>
      </w:pPr>
    </w:p>
    <w:p>
      <w:pPr>
        <w:pStyle w:val="Normal.0"/>
        <w:rPr>
          <w:b w:val="1"/>
          <w:bCs w:val="1"/>
          <w:color w:val="000000"/>
          <w:sz w:val="32"/>
          <w:szCs w:val="32"/>
          <w:u w:color="000000"/>
        </w:rPr>
      </w:pPr>
    </w:p>
    <w:p>
      <w:pPr>
        <w:pStyle w:val="Normal.0"/>
        <w:rPr>
          <w:b w:val="1"/>
          <w:bCs w:val="1"/>
          <w:color w:val="000000"/>
          <w:sz w:val="32"/>
          <w:szCs w:val="32"/>
          <w:u w:color="000000"/>
        </w:rPr>
      </w:pPr>
    </w:p>
    <w:p>
      <w:pPr>
        <w:pStyle w:val="Normal.0"/>
        <w:ind w:firstLine="708"/>
        <w:jc w:val="both"/>
      </w:pPr>
      <w:r>
        <w:rPr>
          <w:i w:val="1"/>
          <w:iCs w:val="1"/>
          <w:u w:val="single"/>
          <w:rtl w:val="0"/>
          <w:lang w:val="ru-RU"/>
        </w:rPr>
        <w:t>Примечание</w:t>
      </w:r>
      <w:r>
        <w:rPr>
          <w:i w:val="1"/>
          <w:iCs w:val="1"/>
          <w:u w:val="single"/>
          <w:rtl w:val="0"/>
          <w:lang w:val="ru-RU"/>
        </w:rPr>
        <w:t>:</w:t>
      </w:r>
      <w:r>
        <w:rPr>
          <w:rtl w:val="0"/>
          <w:lang w:val="ru-RU"/>
        </w:rPr>
        <w:t xml:space="preserve"> Дата отключения ГВС может быть изменена с предварительным оповещением потребителей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b w:val="1"/>
          <w:bCs w:val="1"/>
          <w:color w:val="000000"/>
          <w:sz w:val="32"/>
          <w:szCs w:val="32"/>
          <w:u w:color="000000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851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