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2" w:rsidRDefault="007B76D2"/>
    <w:p w:rsidR="002A15BD" w:rsidRDefault="002A15BD" w:rsidP="002A15BD">
      <w:pPr>
        <w:jc w:val="center"/>
      </w:pPr>
      <w:r>
        <w:t>ФЕДЕРАЛЬНАЯ СЛУЖБА ПО НАДЗОРУ В СФЕРЕ ЗАЩИТЫ ПРАВ ПОТРЕБИТЕЛЕЙ</w:t>
      </w:r>
    </w:p>
    <w:p w:rsidR="002A15BD" w:rsidRDefault="002A15BD" w:rsidP="002A15BD">
      <w:pPr>
        <w:jc w:val="center"/>
      </w:pPr>
      <w:r>
        <w:t>И БЛАГОПОЛУЧИЯ ЧЕЛОВЕКА</w:t>
      </w:r>
    </w:p>
    <w:p w:rsidR="002A15BD" w:rsidRDefault="002A15BD" w:rsidP="002A15BD"/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ГЛАВНЫЙ ГОСУДАРСТВЕННЫЙ САНИТАРНЫЙ ВРАЧ</w:t>
      </w: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по Омской области</w:t>
      </w:r>
    </w:p>
    <w:p w:rsidR="002A15BD" w:rsidRDefault="002A15BD" w:rsidP="002A15BD">
      <w:pPr>
        <w:jc w:val="center"/>
      </w:pPr>
    </w:p>
    <w:p w:rsidR="002A15BD" w:rsidRDefault="002A15BD" w:rsidP="002A15BD"/>
    <w:p w:rsidR="002A15BD" w:rsidRDefault="002A15BD" w:rsidP="002A15BD"/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A15BD" w:rsidRDefault="002A15BD" w:rsidP="002A15BD">
      <w:pPr>
        <w:jc w:val="center"/>
      </w:pPr>
      <w:r>
        <w:t>28.02.2019 г.                           г. Омск                                             №   91</w:t>
      </w: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О совершенствовании мероприятий</w:t>
      </w: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по выявлению, диагностике и  профилактике</w:t>
      </w: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инфекций, передающихся клещами,</w:t>
      </w:r>
    </w:p>
    <w:p w:rsidR="002A15BD" w:rsidRDefault="002A15BD" w:rsidP="002A15BD">
      <w:pPr>
        <w:jc w:val="center"/>
      </w:pPr>
    </w:p>
    <w:p w:rsidR="002A15BD" w:rsidRDefault="002A15BD" w:rsidP="002A15BD">
      <w:pPr>
        <w:jc w:val="center"/>
      </w:pPr>
      <w:r>
        <w:t>в Омской области в сезон 2019 года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/>
    <w:p w:rsidR="002A15BD" w:rsidRDefault="002A15BD" w:rsidP="002A15BD"/>
    <w:p w:rsidR="002A15BD" w:rsidRDefault="002A15BD" w:rsidP="002A15BD"/>
    <w:p w:rsidR="002A15BD" w:rsidRDefault="002A15BD" w:rsidP="002A15BD">
      <w:r>
        <w:lastRenderedPageBreak/>
        <w:t xml:space="preserve"> В 2018 году на территории Омской области сохранялась высокая активность природного очага инфекций, передающихся клещами.</w:t>
      </w:r>
    </w:p>
    <w:p w:rsidR="002A15BD" w:rsidRDefault="002A15BD" w:rsidP="002A15BD"/>
    <w:p w:rsidR="002A15BD" w:rsidRDefault="002A15BD" w:rsidP="002A15BD">
      <w:r>
        <w:t xml:space="preserve">По данным оперативного мониторинга, численность иксодовых клещей в природном очаге составляет до 1,6 особей на </w:t>
      </w:r>
      <w:proofErr w:type="spellStart"/>
      <w:r>
        <w:t>флаго</w:t>
      </w:r>
      <w:proofErr w:type="spellEnd"/>
      <w:r>
        <w:t xml:space="preserve">/км, зараженность клещей, собранных в природных биотопах с объектов окружающей среды, вирусом клещевого энцефалита – 0,86 %, </w:t>
      </w:r>
      <w:proofErr w:type="spellStart"/>
      <w:r>
        <w:t>боррелиями</w:t>
      </w:r>
      <w:proofErr w:type="spellEnd"/>
      <w:r>
        <w:t xml:space="preserve"> – 7,5 % , возбудителями моноцитарного </w:t>
      </w:r>
      <w:proofErr w:type="spellStart"/>
      <w:r>
        <w:t>эрлихиоза</w:t>
      </w:r>
      <w:proofErr w:type="spellEnd"/>
      <w:r>
        <w:t xml:space="preserve"> человека - 1,32 %, </w:t>
      </w:r>
      <w:proofErr w:type="spellStart"/>
      <w:r>
        <w:t>гранулоцитарного</w:t>
      </w:r>
      <w:proofErr w:type="spellEnd"/>
      <w:r>
        <w:t xml:space="preserve"> анаплазмоза человека - 0,47 %. </w:t>
      </w:r>
    </w:p>
    <w:p w:rsidR="002A15BD" w:rsidRDefault="002A15BD" w:rsidP="002A15BD"/>
    <w:p w:rsidR="002A15BD" w:rsidRDefault="002A15BD" w:rsidP="002A15BD">
      <w:r>
        <w:t xml:space="preserve">Период активности клещей продолжался со второй декады апреля до второй декады октября. В эпидемический сезон в медицинские организации с присасыванием клеща обратилось 5318  человек,  показатель 271,39 на 100 тысяч населения, (3975 человек  в 2017 г, показатель 200,9 га 100 тыс. населения) при СМУ — 258,8  на 100 тыс. населения.     </w:t>
      </w:r>
    </w:p>
    <w:p w:rsidR="002A15BD" w:rsidRDefault="002A15BD" w:rsidP="002A15BD"/>
    <w:p w:rsidR="002A15BD" w:rsidRDefault="002A15BD" w:rsidP="002A15BD">
      <w:r>
        <w:t xml:space="preserve">Показатель заболеваемости клещевым вирусным энцефалитом в Омской области составил 1,28 на 100 тысяч населения, при СМУ — 1,58 на 100 тыс. населения, показатель заболеваемости клещевым </w:t>
      </w:r>
      <w:proofErr w:type="spellStart"/>
      <w:r>
        <w:t>боррелиозом</w:t>
      </w:r>
      <w:proofErr w:type="spellEnd"/>
      <w:r>
        <w:t xml:space="preserve"> 0,97  на 100 тысяч населения, при СМУ — 0,68 на 100 тыс. населения.</w:t>
      </w:r>
    </w:p>
    <w:p w:rsidR="002A15BD" w:rsidRDefault="002A15BD" w:rsidP="002A15BD"/>
    <w:p w:rsidR="002A15BD" w:rsidRDefault="002A15BD" w:rsidP="002A15BD">
      <w:r>
        <w:t>Вакцинация против клещевого вирусного энцефалита остается надежной защитой против заражения этой инфекции.</w:t>
      </w:r>
    </w:p>
    <w:p w:rsidR="002A15BD" w:rsidRDefault="002A15BD" w:rsidP="002A15BD"/>
    <w:p w:rsidR="002A15BD" w:rsidRDefault="002A15BD" w:rsidP="002A15BD">
      <w:r>
        <w:t>Выполнение плана иммунизации  составило 93,6%, в том числе вакцинация детей – 88,0%. Выполнение плана ревакцинации  составило 92,1%,  в том числе вакцинация детей – 84,28%.</w:t>
      </w:r>
    </w:p>
    <w:p w:rsidR="002A15BD" w:rsidRDefault="002A15BD" w:rsidP="002A15BD"/>
    <w:p w:rsidR="002A15BD" w:rsidRDefault="002A15BD" w:rsidP="002A15BD">
      <w:r>
        <w:t xml:space="preserve">Должным образом не решается вопрос по обработкам зон массового отдыха населения, садоводческих кооперативов и территорий кладбищ в сельских муниципальных районах. </w:t>
      </w:r>
    </w:p>
    <w:p w:rsidR="002A15BD" w:rsidRDefault="002A15BD" w:rsidP="002A15BD"/>
    <w:p w:rsidR="002A15BD" w:rsidRDefault="002A15BD" w:rsidP="002A15BD">
      <w:r>
        <w:t xml:space="preserve">В недостаточном объеме проводится борьба с </w:t>
      </w:r>
      <w:proofErr w:type="spellStart"/>
      <w:r>
        <w:t>прокормителями</w:t>
      </w:r>
      <w:proofErr w:type="spellEnd"/>
      <w:r>
        <w:t xml:space="preserve"> и переносчиками инфекций в природных очагах. Наличие несанкционированных свалок, засоренность прилегающих к населенным пунктам участков леса ведет к увеличению численности грызунов, являющихся основными </w:t>
      </w:r>
      <w:proofErr w:type="spellStart"/>
      <w:r>
        <w:t>прокормителями</w:t>
      </w:r>
      <w:proofErr w:type="spellEnd"/>
      <w:r>
        <w:t xml:space="preserve"> клещей.</w:t>
      </w:r>
    </w:p>
    <w:p w:rsidR="002A15BD" w:rsidRDefault="002A15BD" w:rsidP="002A15BD"/>
    <w:p w:rsidR="002A15BD" w:rsidRDefault="002A15BD" w:rsidP="002A15BD">
      <w:r>
        <w:t xml:space="preserve"> </w:t>
      </w:r>
      <w:proofErr w:type="gramStart"/>
      <w:r>
        <w:t xml:space="preserve">В  целях предупреждения распространения  инфекций, передающихся клещами, на территории Омской области и в соответствии со ст.51 Федерального закона от 30 марта 1999 года № 52-ФЗ «О санитарно-эпидемиологическом благополучии населения», санитарно-эпидемиологическими правилами СП 3.1.3.2352-08 «Профилактика клещевого вирусного энцефалита» в редакции </w:t>
      </w:r>
      <w:r>
        <w:lastRenderedPageBreak/>
        <w:t>Изменений N 1, утвержденных Постановлением Главного государственного санитарного врача РФ от 20.12.2013 N 69, санитарно - эпидемиологическими правилами СП 3.1.3310-15</w:t>
      </w:r>
      <w:proofErr w:type="gramEnd"/>
      <w:r>
        <w:t xml:space="preserve"> «</w:t>
      </w:r>
      <w:proofErr w:type="gramStart"/>
      <w:r>
        <w:t xml:space="preserve">Профилактика инфекций, передающихся иксодовыми клещами», утвержденными постановлением Главного государственного санитарного врача Российской Федерации от 17.11.2015 N 78, санитарно - эпидемиологическими правилами  и нормативами  </w:t>
      </w:r>
      <w:proofErr w:type="spellStart"/>
      <w:r>
        <w:t>СанПиН</w:t>
      </w:r>
      <w:proofErr w:type="spellEnd"/>
      <w:r>
        <w:t xml:space="preserve"> 3.5.2.3472 -17 «Санитарно 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 - гигиеническое значение», утвержденными постановлением Главного государственного санитарного врача Российской Федерации от 07.06.2017 N 83.        </w:t>
      </w:r>
      <w:proofErr w:type="gramEnd"/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>ПОСТАНОВЛЯЮ: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>1. Рекомендовать главам муниципальных районов Омской области, муниципальных образований городских округов г</w:t>
      </w:r>
      <w:proofErr w:type="gramStart"/>
      <w:r>
        <w:t>.О</w:t>
      </w:r>
      <w:proofErr w:type="gramEnd"/>
      <w:r>
        <w:t>мска, Мэру города Омска:</w:t>
      </w:r>
    </w:p>
    <w:p w:rsidR="002A15BD" w:rsidRDefault="002A15BD" w:rsidP="002A15BD"/>
    <w:p w:rsidR="002A15BD" w:rsidRDefault="002A15BD" w:rsidP="002A15BD">
      <w:r>
        <w:t xml:space="preserve">1.1. Рассмотреть в срок до 27.04.2019 г. на заседаниях санитарно-противоэпидемических комиссий вопрос организации и эффективности проводимых мероприятий по профилактике инфекций, передающихся клещами, на территориях муниципальных образований с заслушиванием руководителей хозяйствующих субъектов, в т.ч. по проведению противоклещевых </w:t>
      </w:r>
      <w:proofErr w:type="spellStart"/>
      <w:r>
        <w:t>акарицидных</w:t>
      </w:r>
      <w:proofErr w:type="spellEnd"/>
      <w:r>
        <w:t xml:space="preserve"> обработок территорий (баз отдыха, санаториев, парков, спортивно-оздоровительных комплексов, садоводческих участков, кладбищ; территорий объектов,  расположенных в зеленых зонах,  природных массивах,  территорий,  прилегающих к торговым центрам, магазинам, складам, места хозяйственной деятельности и т.д.);</w:t>
      </w:r>
    </w:p>
    <w:p w:rsidR="002A15BD" w:rsidRDefault="002A15BD" w:rsidP="002A15BD"/>
    <w:p w:rsidR="002A15BD" w:rsidRDefault="002A15BD" w:rsidP="002A15BD">
      <w:r>
        <w:t xml:space="preserve">1.2. Провести оценку состояния территории жилой и рекреационных зон городов и поселков, определить лиц, ответственных за проведение всего комплекса мероприятий по ее очистке, </w:t>
      </w:r>
      <w:proofErr w:type="spellStart"/>
      <w:r>
        <w:t>акарицидной</w:t>
      </w:r>
      <w:proofErr w:type="spellEnd"/>
      <w:r>
        <w:t xml:space="preserve"> обработке и дератизации, включая бесхозные пустыри, частные домовладения;</w:t>
      </w:r>
    </w:p>
    <w:p w:rsidR="002A15BD" w:rsidRDefault="002A15BD" w:rsidP="002A15BD"/>
    <w:p w:rsidR="002A15BD" w:rsidRDefault="002A15BD" w:rsidP="002A15BD">
      <w:r>
        <w:t xml:space="preserve">1.3. Обеспечить своевременное проведение мероприятий по ликвидации несанкционированных свалок на территориях </w:t>
      </w:r>
      <w:proofErr w:type="spellStart"/>
      <w:r>
        <w:t>эпидемически</w:t>
      </w:r>
      <w:proofErr w:type="spellEnd"/>
      <w:r>
        <w:t xml:space="preserve"> значимых объектов;</w:t>
      </w:r>
    </w:p>
    <w:p w:rsidR="002A15BD" w:rsidRDefault="002A15BD" w:rsidP="002A15BD"/>
    <w:p w:rsidR="002A15BD" w:rsidRDefault="002A15BD" w:rsidP="002A15BD">
      <w:r>
        <w:t>1.4. Рекомендовать председателям дачных кооперативов, владельцам дачных участков организовывать и проводить за счет собственных сре</w:t>
      </w:r>
      <w:proofErr w:type="gramStart"/>
      <w:r>
        <w:t>дств пр</w:t>
      </w:r>
      <w:proofErr w:type="gramEnd"/>
      <w:r>
        <w:t xml:space="preserve">отивоклещевые </w:t>
      </w:r>
      <w:proofErr w:type="spellStart"/>
      <w:r>
        <w:t>акарицидные</w:t>
      </w:r>
      <w:proofErr w:type="spellEnd"/>
      <w:r>
        <w:t xml:space="preserve"> обработки территории участков;</w:t>
      </w:r>
    </w:p>
    <w:p w:rsidR="002A15BD" w:rsidRDefault="002A15BD" w:rsidP="002A15BD"/>
    <w:p w:rsidR="002A15BD" w:rsidRDefault="002A15BD" w:rsidP="002A15BD">
      <w:r>
        <w:t>1.5. Осуществлять контроль исполнения жителями частного сектора мероприятий по очистке прилегающей территории  в соответствии с правилами муниципального образования и поселения;</w:t>
      </w:r>
    </w:p>
    <w:p w:rsidR="002A15BD" w:rsidRDefault="002A15BD" w:rsidP="002A15BD"/>
    <w:p w:rsidR="002A15BD" w:rsidRDefault="002A15BD" w:rsidP="002A15BD">
      <w:r>
        <w:t>1.6. Оказывать поддержку и помощь медицинским организациям, территориальным отделам Управления Роспотребнадзора по Омской области в организации и проведении  информирования населения в средствах массовой информации о мерах индивидуальной защиты и алгоритмах действий пострадавших от укусов клещей, тиражировании информационных материалов;</w:t>
      </w:r>
    </w:p>
    <w:p w:rsidR="002A15BD" w:rsidRDefault="002A15BD" w:rsidP="002A15BD"/>
    <w:p w:rsidR="002A15BD" w:rsidRDefault="002A15BD" w:rsidP="002A15BD">
      <w:r>
        <w:t xml:space="preserve">1.7. Обеспечить проведение </w:t>
      </w:r>
      <w:proofErr w:type="spellStart"/>
      <w:r>
        <w:t>акарицидных</w:t>
      </w:r>
      <w:proofErr w:type="spellEnd"/>
      <w:r>
        <w:t xml:space="preserve"> обработок территорий летних оздоровительных учреждений в период оздоровления, энтомологического контроля эффективности профилактических обработок.</w:t>
      </w:r>
    </w:p>
    <w:p w:rsidR="002A15BD" w:rsidRDefault="002A15BD" w:rsidP="002A15BD"/>
    <w:p w:rsidR="002A15BD" w:rsidRDefault="002A15BD" w:rsidP="002A15BD">
      <w:r>
        <w:t>2. Рекомендовать Министерству по делам молодежи, физической культуры и спорта Омской области, Министерству труда и социального развития Омской области, Министерству образования Омской области, Администрации города Омска:</w:t>
      </w:r>
    </w:p>
    <w:p w:rsidR="002A15BD" w:rsidRDefault="002A15BD" w:rsidP="002A15BD"/>
    <w:p w:rsidR="002A15BD" w:rsidRDefault="002A15BD" w:rsidP="002A15BD">
      <w:r>
        <w:t>2.1. Потребовать от балансодержателей летних оздоровительных учреждений неукоснительного выполнения требований санитарного законодательства; обеспечение «закрытого» режима функционирования загородных учреждений;</w:t>
      </w:r>
    </w:p>
    <w:p w:rsidR="002A15BD" w:rsidRDefault="002A15BD" w:rsidP="002A15BD"/>
    <w:p w:rsidR="002A15BD" w:rsidRDefault="002A15BD" w:rsidP="002A15BD">
      <w:r>
        <w:t xml:space="preserve">2.2. Обязать балансодержателей оздоровительных учреждений провести качественную расчистку, благоустройство территории, </w:t>
      </w:r>
      <w:proofErr w:type="spellStart"/>
      <w:r>
        <w:t>дератизационные</w:t>
      </w:r>
      <w:proofErr w:type="spellEnd"/>
      <w:r>
        <w:t xml:space="preserve"> мероприятия и </w:t>
      </w:r>
      <w:proofErr w:type="spellStart"/>
      <w:r>
        <w:t>акарицидные</w:t>
      </w:r>
      <w:proofErr w:type="spellEnd"/>
      <w:r>
        <w:t xml:space="preserve"> </w:t>
      </w:r>
      <w:proofErr w:type="spellStart"/>
      <w:r>
        <w:t>обработкиперед</w:t>
      </w:r>
      <w:proofErr w:type="spellEnd"/>
      <w:r>
        <w:t xml:space="preserve"> началом оздоровительного сезона с контролем эффективности проведения </w:t>
      </w:r>
      <w:proofErr w:type="spellStart"/>
      <w:r>
        <w:t>акарицидной</w:t>
      </w:r>
      <w:proofErr w:type="spellEnd"/>
      <w:r>
        <w:t xml:space="preserve"> обработки.</w:t>
      </w:r>
    </w:p>
    <w:p w:rsidR="002A15BD" w:rsidRDefault="002A15BD" w:rsidP="002A15BD"/>
    <w:p w:rsidR="002A15BD" w:rsidRDefault="002A15BD" w:rsidP="002A15BD">
      <w:r>
        <w:t xml:space="preserve">Далее в летних оздоровительных учреждениях для детей и взрослых </w:t>
      </w:r>
      <w:proofErr w:type="spellStart"/>
      <w:r>
        <w:t>акарицидную</w:t>
      </w:r>
      <w:proofErr w:type="spellEnd"/>
      <w:r>
        <w:t xml:space="preserve">  обработку проводить перед каждой сменой отдыхающих с контролем эффективности проведения </w:t>
      </w:r>
      <w:proofErr w:type="spellStart"/>
      <w:r>
        <w:t>акарицидной</w:t>
      </w:r>
      <w:proofErr w:type="spellEnd"/>
      <w:r>
        <w:t xml:space="preserve"> обработки (включая барьерные зоны). Повторные учеты  проводить каждые 10 дней. По полученным результатам принимать решение о необходимости повторной обработки.</w:t>
      </w:r>
    </w:p>
    <w:p w:rsidR="002A15BD" w:rsidRDefault="002A15BD" w:rsidP="002A15BD"/>
    <w:p w:rsidR="002A15BD" w:rsidRDefault="002A15BD" w:rsidP="002A15BD">
      <w:r>
        <w:t xml:space="preserve">Заезд детей  возможен не ранее 4 дней  (через 3-5 дней)  после проведения </w:t>
      </w:r>
      <w:proofErr w:type="spellStart"/>
      <w:r>
        <w:t>акарицидной</w:t>
      </w:r>
      <w:proofErr w:type="spellEnd"/>
      <w:r>
        <w:t xml:space="preserve"> обработки и контроля ее эффективности в соответствии с инструкцией по применению используемых </w:t>
      </w:r>
      <w:proofErr w:type="spellStart"/>
      <w:r>
        <w:t>акарицидных</w:t>
      </w:r>
      <w:proofErr w:type="spellEnd"/>
      <w:r>
        <w:t xml:space="preserve"> средств.</w:t>
      </w:r>
    </w:p>
    <w:p w:rsidR="002A15BD" w:rsidRDefault="002A15BD" w:rsidP="002A15BD"/>
    <w:p w:rsidR="002A15BD" w:rsidRDefault="002A15BD" w:rsidP="002A15BD">
      <w:r>
        <w:t>Далее проводить дератизацию территории осенью.</w:t>
      </w:r>
    </w:p>
    <w:p w:rsidR="002A15BD" w:rsidRDefault="002A15BD" w:rsidP="002A15BD"/>
    <w:p w:rsidR="002A15BD" w:rsidRDefault="002A15BD" w:rsidP="002A15BD">
      <w:r>
        <w:t xml:space="preserve">2.3. Не допускать детей и сотрудников, не привитых против клещевого вирусного энцефалита, в летние оздоровительные учреждения в </w:t>
      </w:r>
      <w:proofErr w:type="spellStart"/>
      <w:r>
        <w:t>эндемичных</w:t>
      </w:r>
      <w:proofErr w:type="spellEnd"/>
      <w:r>
        <w:t xml:space="preserve"> административных территориях области (приложение 1);</w:t>
      </w:r>
    </w:p>
    <w:p w:rsidR="002A15BD" w:rsidRDefault="002A15BD" w:rsidP="002A15BD"/>
    <w:p w:rsidR="002A15BD" w:rsidRDefault="002A15BD" w:rsidP="002A15BD">
      <w:r>
        <w:t xml:space="preserve">2.4. Обеспечить наличие запаса </w:t>
      </w:r>
      <w:proofErr w:type="spellStart"/>
      <w:r>
        <w:t>репеллентных</w:t>
      </w:r>
      <w:proofErr w:type="spellEnd"/>
      <w:r>
        <w:t xml:space="preserve"> средств в оздоровительных учреждениях.</w:t>
      </w:r>
    </w:p>
    <w:p w:rsidR="002A15BD" w:rsidRDefault="002A15BD" w:rsidP="002A15BD"/>
    <w:p w:rsidR="002A15BD" w:rsidRDefault="002A15BD" w:rsidP="002A15BD">
      <w:r>
        <w:t>3. Рекомендовать работодателям (юридическим лицам, индивидуальным предпринимателям):</w:t>
      </w:r>
    </w:p>
    <w:p w:rsidR="002A15BD" w:rsidRDefault="002A15BD" w:rsidP="002A15BD"/>
    <w:p w:rsidR="002A15BD" w:rsidRDefault="002A15BD" w:rsidP="002A15BD">
      <w:r>
        <w:t xml:space="preserve">3.1. </w:t>
      </w:r>
      <w:proofErr w:type="gramStart"/>
      <w:r>
        <w:t xml:space="preserve">Неукоснительно выполнять санитарно-эпидемиологические правила СП 3.1.3.2352-08 «Профилактика клещевого вирусного энцефалита» в редакции Изменений N 1, утвержденных Постановлением Главного государственного санитарного врача РФ от 20.12.2013 N 69, санитарно - эпидемиологические правила СП 3.1.3310-15 «Профилактика инфекций, передающихся иксодовыми клещами», утверждены постановлением Главного государственного санитарного врача Российской Федерации от 17.11.2015 N 78, санитарно - эпидемиологические правила и нормативы  </w:t>
      </w:r>
      <w:proofErr w:type="spellStart"/>
      <w:r>
        <w:t>СанПиН</w:t>
      </w:r>
      <w:proofErr w:type="spellEnd"/>
      <w:r>
        <w:t xml:space="preserve"> 3.5.2.3472 -17 «Санитарно эпидемиологические</w:t>
      </w:r>
      <w:proofErr w:type="gramEnd"/>
      <w:r>
        <w:t xml:space="preserve"> </w:t>
      </w:r>
      <w:proofErr w:type="gramStart"/>
      <w:r>
        <w:t xml:space="preserve">требования к организации и проведению дезинсекционных мероприятий в борьбе с членистоногими, имеющими эпидемиологическое и санитарно - гигиеническое значение», утвержденными постановлением Главного государственного санитарного врача Российской Федерации от 07.06.2017 N 83, санитарно - эпидемиологические правила СП 3.5.3.3223-14 «Санитарно - 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мероприятий», утвержденными постановлением Главного государственного санитарного врача Российской Федерации от 22.09.2014 N58.</w:t>
      </w:r>
      <w:proofErr w:type="gramEnd"/>
    </w:p>
    <w:p w:rsidR="002A15BD" w:rsidRDefault="002A15BD" w:rsidP="002A15BD"/>
    <w:p w:rsidR="002A15BD" w:rsidRDefault="002A15BD" w:rsidP="002A15BD">
      <w:r>
        <w:t xml:space="preserve"> 3.2. Проводить ежегодный инструктаж профессиональных групп риска по методам защиты от клещей и профилактике инфекций, передающихся клещами;</w:t>
      </w:r>
    </w:p>
    <w:p w:rsidR="002A15BD" w:rsidRDefault="002A15BD" w:rsidP="002A15BD"/>
    <w:p w:rsidR="002A15BD" w:rsidRDefault="002A15BD" w:rsidP="002A15BD">
      <w:r>
        <w:t>3.3. Обеспечить профессиональные группы риска средствами индивидуальной защиты;</w:t>
      </w:r>
    </w:p>
    <w:p w:rsidR="002A15BD" w:rsidRDefault="002A15BD" w:rsidP="002A15BD"/>
    <w:p w:rsidR="002A15BD" w:rsidRDefault="002A15BD" w:rsidP="002A15BD">
      <w:r>
        <w:t>3.4. Не допускать к работе в природном очаге в эпидемический сезон лиц, относящихся к профессиональным группам риска, не привитых против клещевого вирусного энцефалита;</w:t>
      </w:r>
    </w:p>
    <w:p w:rsidR="002A15BD" w:rsidRDefault="002A15BD" w:rsidP="002A15BD"/>
    <w:p w:rsidR="002A15BD" w:rsidRDefault="002A15BD" w:rsidP="002A15BD">
      <w:r>
        <w:t>3.5. Обеспечить качественное проведение санитарно – экологического преобразования окружающей среды, в том числе и барьерной зоны (благоустройство лесных массивов, ограждение территории, санитарная вырубка кустарника, уборка валежника, очистка территории от прошлогодней травы);</w:t>
      </w:r>
    </w:p>
    <w:p w:rsidR="002A15BD" w:rsidRDefault="002A15BD" w:rsidP="002A15BD"/>
    <w:p w:rsidR="002A15BD" w:rsidRDefault="002A15BD" w:rsidP="002A15BD">
      <w:r>
        <w:t xml:space="preserve">3.6. </w:t>
      </w:r>
      <w:proofErr w:type="gramStart"/>
      <w:r>
        <w:t xml:space="preserve">Обеспечить проведение </w:t>
      </w:r>
      <w:proofErr w:type="spellStart"/>
      <w:r>
        <w:t>акарицидных</w:t>
      </w:r>
      <w:proofErr w:type="spellEnd"/>
      <w:r>
        <w:t xml:space="preserve"> обработок территорий,  прилегающих к предприятиям (организациям, учреждениям), торговым центрам, магазинам, складам  и т.д., территорий объектов,  расположенных в зеленой зоне и природных массивах, кладбищ; обработку  территорий баз отдыха, санаториев, парков, спортивно - оздоровительных комплексов перед открытием и далее каждые 30 - 45 дней.</w:t>
      </w:r>
      <w:proofErr w:type="gramEnd"/>
      <w:r>
        <w:t xml:space="preserve"> Обеспечить контроль эффективности </w:t>
      </w:r>
      <w:proofErr w:type="spellStart"/>
      <w:r>
        <w:t>акарицидных</w:t>
      </w:r>
      <w:proofErr w:type="spellEnd"/>
      <w:r>
        <w:t xml:space="preserve"> обработок через 3-5 дней. Повторные учеты проводить каждые 10 дней;</w:t>
      </w:r>
    </w:p>
    <w:p w:rsidR="002A15BD" w:rsidRDefault="002A15BD" w:rsidP="002A15BD"/>
    <w:p w:rsidR="002A15BD" w:rsidRDefault="002A15BD" w:rsidP="002A15BD">
      <w:r>
        <w:t xml:space="preserve">3.7. </w:t>
      </w:r>
      <w:proofErr w:type="gramStart"/>
      <w:r>
        <w:t xml:space="preserve">Составить списки работающих, деятельность которых связана с выполнением следующих видов работ на </w:t>
      </w:r>
      <w:proofErr w:type="spellStart"/>
      <w:r>
        <w:t>эндемичных</w:t>
      </w:r>
      <w:proofErr w:type="spellEnd"/>
      <w:r>
        <w:t xml:space="preserve"> территориях: сельскохозяйственные, гидромелиоративные, строительные по выемке и перемещению грунта, заготовительные, промысловые, геологические, изыскательские, экспедиционные, </w:t>
      </w:r>
      <w:proofErr w:type="spellStart"/>
      <w:r>
        <w:t>дератизационные</w:t>
      </w:r>
      <w:proofErr w:type="spellEnd"/>
      <w:r>
        <w:t>, дезинсекционные; по лесозаготовке, расчистке и благоустройству леса, работы в зонах отдыха и оздоровление населения, работы с живыми культурами возбудителя клещевого энцефалита, с последующим предоставлением в территориальные медицинские организации до 01.11.2019 г.</w:t>
      </w:r>
      <w:proofErr w:type="gramEnd"/>
    </w:p>
    <w:p w:rsidR="002A15BD" w:rsidRDefault="002A15BD" w:rsidP="002A15BD"/>
    <w:p w:rsidR="002A15BD" w:rsidRDefault="002A15BD" w:rsidP="002A15BD">
      <w:r>
        <w:t>4. Рекомендовать Министерству здравоохранения Омской области:</w:t>
      </w:r>
    </w:p>
    <w:p w:rsidR="002A15BD" w:rsidRDefault="002A15BD" w:rsidP="002A15BD"/>
    <w:p w:rsidR="002A15BD" w:rsidRDefault="002A15BD" w:rsidP="002A15BD">
      <w:r>
        <w:t xml:space="preserve">4.1. Организовать доставку и проведение экспресс - исследований зараженности клещей, снятых с лиц, пострадавших от укуса клеща, на клещевой вирусный энцефалит, клещевой </w:t>
      </w:r>
      <w:proofErr w:type="spellStart"/>
      <w:r>
        <w:t>боррелиоз</w:t>
      </w:r>
      <w:proofErr w:type="spellEnd"/>
      <w:r>
        <w:t xml:space="preserve">, </w:t>
      </w:r>
      <w:proofErr w:type="spellStart"/>
      <w:r>
        <w:t>гранулоцитарный</w:t>
      </w:r>
      <w:proofErr w:type="spellEnd"/>
      <w:r>
        <w:t xml:space="preserve"> анаплазмоз, моноцитарный </w:t>
      </w:r>
      <w:proofErr w:type="spellStart"/>
      <w:r>
        <w:t>эрлихиоз</w:t>
      </w:r>
      <w:proofErr w:type="spellEnd"/>
      <w:r>
        <w:t xml:space="preserve"> и другие инфекции, передающиеся клещами;</w:t>
      </w:r>
    </w:p>
    <w:p w:rsidR="002A15BD" w:rsidRDefault="002A15BD" w:rsidP="002A15BD"/>
    <w:p w:rsidR="002A15BD" w:rsidRDefault="002A15BD" w:rsidP="002A15BD">
      <w:r>
        <w:t>4.2. Организовать исследование на присутствие возбудителей инфекций, передающихся клещами,  в материале от людей и клещей с использованием лабораторных методов (</w:t>
      </w:r>
      <w:proofErr w:type="spellStart"/>
      <w:r>
        <w:t>полимеразно</w:t>
      </w:r>
      <w:proofErr w:type="spellEnd"/>
      <w:r>
        <w:t xml:space="preserve"> - цепная реакция, иммуноферментный анализ и другие) без выделения возбудителя в лабораториях, имеющих разрешительные документы на работу с микроорганизмами </w:t>
      </w:r>
      <w:proofErr w:type="spellStart"/>
      <w:proofErr w:type="gramStart"/>
      <w:r>
        <w:t>III</w:t>
      </w:r>
      <w:proofErr w:type="gramEnd"/>
      <w:r>
        <w:t>-IVгрупп</w:t>
      </w:r>
      <w:proofErr w:type="spellEnd"/>
      <w:r>
        <w:t xml:space="preserve"> патогенности;</w:t>
      </w:r>
    </w:p>
    <w:p w:rsidR="002A15BD" w:rsidRDefault="002A15BD" w:rsidP="002A15BD"/>
    <w:p w:rsidR="002A15BD" w:rsidRDefault="002A15BD" w:rsidP="002A15BD">
      <w:r>
        <w:t>4.3. Направить в срок до 26.03.2018 г. в Управление Роспотребнадзора по Омской области информацию об организациях, осуществляющих медицинскую деятельность, на базе которых планируется исследование на присутствие возбудителей инфекций, передающихся клещами, в материале от людей и клещей (название медицинской организации, адрес лаборатории, контактный телефон, контактное лицо);</w:t>
      </w:r>
    </w:p>
    <w:p w:rsidR="002A15BD" w:rsidRDefault="002A15BD" w:rsidP="002A15BD"/>
    <w:p w:rsidR="002A15BD" w:rsidRDefault="002A15BD" w:rsidP="002A15BD">
      <w:r>
        <w:t xml:space="preserve">4.4. Принять меры по обеспечению готовности  медицинских организаций к приему больных и подозрительных на заболевание инфекциями, передающимися  клещами, в том числе лиц с лихорадочными, </w:t>
      </w:r>
      <w:proofErr w:type="spellStart"/>
      <w:r>
        <w:t>менингеальными</w:t>
      </w:r>
      <w:proofErr w:type="spellEnd"/>
      <w:r>
        <w:t xml:space="preserve"> состояниями и с симптомами очаговых поражений головного и спинного мозга, создать запас лекарственных средств и диагностических препаратов, необходимых для лечения и диагностики  таких больных;</w:t>
      </w:r>
    </w:p>
    <w:p w:rsidR="002A15BD" w:rsidRDefault="002A15BD" w:rsidP="002A15BD"/>
    <w:p w:rsidR="002A15BD" w:rsidRDefault="002A15BD" w:rsidP="002A15BD">
      <w:r>
        <w:t xml:space="preserve">4.5. Принять меры по обеспечению медицинских организаций  иммунобиологическими лекарственными препаратами для экстренной профилактики клещевого вирусного энцефалита, своевременному назначению терапии лицам, пострадавшим от укусов клещей, при лабораторном исследовании которых обнаружены вирусы, </w:t>
      </w:r>
      <w:proofErr w:type="spellStart"/>
      <w:r>
        <w:t>боррелии</w:t>
      </w:r>
      <w:proofErr w:type="spellEnd"/>
      <w:r>
        <w:t xml:space="preserve">, риккетсии, другие клещевые </w:t>
      </w:r>
      <w:proofErr w:type="spellStart"/>
      <w:r>
        <w:t>патогены</w:t>
      </w:r>
      <w:proofErr w:type="spellEnd"/>
      <w:r>
        <w:t>;</w:t>
      </w:r>
    </w:p>
    <w:p w:rsidR="002A15BD" w:rsidRDefault="002A15BD" w:rsidP="002A15BD"/>
    <w:p w:rsidR="002A15BD" w:rsidRDefault="002A15BD" w:rsidP="002A15BD">
      <w:r>
        <w:t xml:space="preserve">4.6. Организовать проведение исследований на инфекции, передающиеся клещами,  материала от лихорадящих больных с неустановленным диагнозом, лиц с </w:t>
      </w:r>
      <w:proofErr w:type="spellStart"/>
      <w:r>
        <w:t>менингеальной</w:t>
      </w:r>
      <w:proofErr w:type="spellEnd"/>
      <w:r>
        <w:t xml:space="preserve"> симптоматикой и признаками очаговых поражений головного и спинного мозга в период с апреля по ноябрь на территориях с распространением иксодовых клещей (не включенных в перечень </w:t>
      </w:r>
      <w:proofErr w:type="spellStart"/>
      <w:r>
        <w:t>эндемичных</w:t>
      </w:r>
      <w:proofErr w:type="spellEnd"/>
      <w:r>
        <w:t xml:space="preserve"> территорий);</w:t>
      </w:r>
    </w:p>
    <w:p w:rsidR="002A15BD" w:rsidRDefault="002A15BD" w:rsidP="002A15BD"/>
    <w:p w:rsidR="002A15BD" w:rsidRDefault="002A15BD" w:rsidP="002A15BD">
      <w:r>
        <w:t xml:space="preserve">4.7. Продолжить работу </w:t>
      </w:r>
      <w:proofErr w:type="spellStart"/>
      <w:r>
        <w:t>клинико</w:t>
      </w:r>
      <w:proofErr w:type="spellEnd"/>
      <w:r>
        <w:t xml:space="preserve"> - эпидемиологической экспертной комиссии с целью контроля достоверности постановки </w:t>
      </w:r>
      <w:proofErr w:type="spellStart"/>
      <w:r>
        <w:t>диагнозов</w:t>
      </w:r>
      <w:proofErr w:type="gramStart"/>
      <w:r>
        <w:t>:к</w:t>
      </w:r>
      <w:proofErr w:type="gramEnd"/>
      <w:r>
        <w:t>лещевой</w:t>
      </w:r>
      <w:proofErr w:type="spellEnd"/>
      <w:r>
        <w:t xml:space="preserve"> вирусный энцефалит, клещевой </w:t>
      </w:r>
      <w:proofErr w:type="spellStart"/>
      <w:r>
        <w:t>боррелиоз</w:t>
      </w:r>
      <w:proofErr w:type="spellEnd"/>
      <w:r>
        <w:t xml:space="preserve">, </w:t>
      </w:r>
      <w:proofErr w:type="spellStart"/>
      <w:r>
        <w:t>гранулоцитарный</w:t>
      </w:r>
      <w:proofErr w:type="spellEnd"/>
      <w:r>
        <w:t xml:space="preserve"> анаплазмоз человека, моноцитарный </w:t>
      </w:r>
      <w:proofErr w:type="spellStart"/>
      <w:r>
        <w:t>эрлихиоз</w:t>
      </w:r>
      <w:proofErr w:type="spellEnd"/>
      <w:r>
        <w:t xml:space="preserve"> человека и другие инфекции, передающиеся клещами; контроля качества лечения больных инфекциями, передающимися клещами, упорядочения серопрофилактики;</w:t>
      </w:r>
    </w:p>
    <w:p w:rsidR="002A15BD" w:rsidRDefault="002A15BD" w:rsidP="002A15BD"/>
    <w:p w:rsidR="002A15BD" w:rsidRDefault="002A15BD" w:rsidP="002A15BD">
      <w:r>
        <w:t xml:space="preserve">4.8. Разработать порядок </w:t>
      </w:r>
      <w:proofErr w:type="spellStart"/>
      <w:r>
        <w:t>взаимоинформирования</w:t>
      </w:r>
      <w:proofErr w:type="spellEnd"/>
      <w:r>
        <w:t xml:space="preserve"> Министерства здравоохранения Омской области и Управления Роспотребнадзора по Омской области об укусе клещами, алгоритм оказания экстренной помощи детям, пострадавшим от укуса клеща, в летних оздоровительных учреждениях;</w:t>
      </w:r>
    </w:p>
    <w:p w:rsidR="002A15BD" w:rsidRDefault="002A15BD" w:rsidP="002A15BD"/>
    <w:p w:rsidR="002A15BD" w:rsidRDefault="002A15BD" w:rsidP="002A15BD">
      <w:r>
        <w:t xml:space="preserve">4.9. </w:t>
      </w:r>
      <w:proofErr w:type="gramStart"/>
      <w:r>
        <w:t xml:space="preserve">В случае  присасывания клеща на территории отдыха детей и их оздоровления обеспечить силами медицинских работников удаление клеща, направление его на исследование, по результатам анализа проведение соответствующих профилактических мероприятий, направление </w:t>
      </w:r>
      <w:r>
        <w:lastRenderedPageBreak/>
        <w:t>пациента в течение 24 часов в медицинскую организацию, оказывающую специализированную медицинскую помощь, и в течение 2 часов, после выявления присасывания, информировать Управление Роспотребнадзора по Омской области;</w:t>
      </w:r>
      <w:proofErr w:type="gramEnd"/>
    </w:p>
    <w:p w:rsidR="002A15BD" w:rsidRDefault="002A15BD" w:rsidP="002A15BD"/>
    <w:p w:rsidR="002A15BD" w:rsidRDefault="002A15BD" w:rsidP="002A15BD">
      <w:r>
        <w:t>4.10. Организовать передачу экстренного извещения на случаи изменения (уточнения) диагнозов инфекций, передающихся иксодовыми клещами, медицинскими работниками государственных  медицинских организаций в Федеральное бюджетное учреждение здравоохранения «Центр гигиены и эпидемиологии в Омской области» в течение 12 часов после  изменения (уточнения) диагноза;</w:t>
      </w:r>
    </w:p>
    <w:p w:rsidR="002A15BD" w:rsidRDefault="002A15BD" w:rsidP="002A15BD"/>
    <w:p w:rsidR="002A15BD" w:rsidRDefault="002A15BD" w:rsidP="002A15BD">
      <w:r>
        <w:t>4.11. Обеспечить полноту сбора эпидемиологического анамнеза и внесение данных в экстренные извещения установленной формы;</w:t>
      </w:r>
    </w:p>
    <w:p w:rsidR="002A15BD" w:rsidRDefault="002A15BD" w:rsidP="002A15BD"/>
    <w:p w:rsidR="002A15BD" w:rsidRDefault="002A15BD" w:rsidP="002A15BD">
      <w:r>
        <w:t>4.12. Обеспечить наличие иммуноглобулина против клещевого вирусного энцефалита для оказания экстренной помощи детям, пострадавшим от укуса клеща, в летних оздоровительных учреждениях;</w:t>
      </w:r>
    </w:p>
    <w:p w:rsidR="002A15BD" w:rsidRDefault="002A15BD" w:rsidP="002A15BD"/>
    <w:p w:rsidR="002A15BD" w:rsidRDefault="002A15BD" w:rsidP="002A15BD">
      <w:r>
        <w:t>4.13. Обеспечить выполнение плана иммунизации против клещевого вирусного энцефалита в 2019 г;</w:t>
      </w:r>
    </w:p>
    <w:p w:rsidR="002A15BD" w:rsidRDefault="002A15BD" w:rsidP="002A15BD"/>
    <w:p w:rsidR="002A15BD" w:rsidRDefault="002A15BD" w:rsidP="002A15BD">
      <w:r>
        <w:t>4.14. Обеспечить учет всех лиц, подлежащих плановой профилактической  иммунизации против клещевого вирусного энцефалита и организовать своевременную их вакцинацию и ревакцинацию;</w:t>
      </w:r>
    </w:p>
    <w:p w:rsidR="002A15BD" w:rsidRDefault="002A15BD" w:rsidP="002A15BD"/>
    <w:p w:rsidR="002A15BD" w:rsidRDefault="002A15BD" w:rsidP="002A15BD">
      <w:r>
        <w:t xml:space="preserve">4.14. Обеспечить проведение профилактических прививок против клещевого вирусного энцефалита детям и сотрудникам, выезжающим в летние оздоровительные учреждения, расположенные в </w:t>
      </w:r>
      <w:proofErr w:type="spellStart"/>
      <w:r>
        <w:t>эндемичных</w:t>
      </w:r>
      <w:proofErr w:type="spellEnd"/>
      <w:r>
        <w:t xml:space="preserve">  районах, не </w:t>
      </w:r>
      <w:proofErr w:type="gramStart"/>
      <w:r>
        <w:t>позднее</w:t>
      </w:r>
      <w:proofErr w:type="gramEnd"/>
      <w:r>
        <w:t xml:space="preserve"> чем за 14 дней до выезда;</w:t>
      </w:r>
    </w:p>
    <w:p w:rsidR="002A15BD" w:rsidRDefault="002A15BD" w:rsidP="002A15BD"/>
    <w:p w:rsidR="002A15BD" w:rsidRDefault="002A15BD" w:rsidP="002A15BD">
      <w:r>
        <w:t>4.15. Обеспечить доставку и хранение вакцины против клещевого вирусного энцефалита и противоклещевого иммуноглобулина согласно санитарно-эпидемиологическим правилам  СП 3.3.2.3332 -16 «Условия транспортирования и хранения иммунобиологических лекарственных препаратов»; СП 3.3.2342-08 «Обеспечение безопасности иммунизации»;</w:t>
      </w:r>
    </w:p>
    <w:p w:rsidR="002A15BD" w:rsidRDefault="002A15BD" w:rsidP="002A15BD"/>
    <w:p w:rsidR="002A15BD" w:rsidRDefault="002A15BD" w:rsidP="002A15BD">
      <w:r>
        <w:t xml:space="preserve">4.16. Обеспечить проведение семинаров со специалистами медицинских организаций  по вопросам клиники, диагностики и профилактики инфекций, передающихся  клещами,  обратив особое внимание на своевременное проведение серо и </w:t>
      </w:r>
      <w:proofErr w:type="spellStart"/>
      <w:r>
        <w:t>антибиотикопрофилактики</w:t>
      </w:r>
      <w:proofErr w:type="spellEnd"/>
      <w:r>
        <w:t xml:space="preserve">  инфекций, </w:t>
      </w:r>
      <w:r>
        <w:lastRenderedPageBreak/>
        <w:t>передающихся клещами, пострадавшим от укусов клещей, полноту лабораторного обследования больных с подозрением на инфекции, передающиеся клещами;</w:t>
      </w:r>
    </w:p>
    <w:p w:rsidR="002A15BD" w:rsidRDefault="002A15BD" w:rsidP="002A15BD"/>
    <w:p w:rsidR="002A15BD" w:rsidRDefault="002A15BD" w:rsidP="002A15BD">
      <w:r>
        <w:t>4.17. Активизировать разъяснительную работу с населением по специфической и неспецифической профилактике инфекций, передающихся клещами, в том числе по мерам индивидуальной защиты от нападения клещей;</w:t>
      </w:r>
    </w:p>
    <w:p w:rsidR="002A15BD" w:rsidRDefault="002A15BD" w:rsidP="002A15BD"/>
    <w:p w:rsidR="002A15BD" w:rsidRDefault="002A15BD" w:rsidP="002A15BD">
      <w:r>
        <w:t xml:space="preserve">4.18. Организовать проведение  иммунизации против клещевого вирусного энцефалита с охватом 95%:  взрослого населения  относящегося к  профессиональным группам риска, проживающего и выезжающего в </w:t>
      </w:r>
      <w:proofErr w:type="spellStart"/>
      <w:r>
        <w:t>эндемичные</w:t>
      </w:r>
      <w:proofErr w:type="spellEnd"/>
      <w:r>
        <w:t xml:space="preserve"> районы; детского населения, проживающего на </w:t>
      </w:r>
      <w:proofErr w:type="spellStart"/>
      <w:r>
        <w:t>эндемичных</w:t>
      </w:r>
      <w:proofErr w:type="spellEnd"/>
      <w:r>
        <w:t xml:space="preserve"> территориях.</w:t>
      </w:r>
    </w:p>
    <w:p w:rsidR="002A15BD" w:rsidRDefault="002A15BD" w:rsidP="002A15BD"/>
    <w:p w:rsidR="002A15BD" w:rsidRDefault="002A15BD" w:rsidP="002A15BD">
      <w:r>
        <w:t>5. Рекомендовать главным врачам бюджетных учреждений здравоохранения Омской области и иных медицинских организаций:</w:t>
      </w:r>
    </w:p>
    <w:p w:rsidR="002A15BD" w:rsidRDefault="002A15BD" w:rsidP="002A15BD"/>
    <w:p w:rsidR="002A15BD" w:rsidRDefault="002A15BD" w:rsidP="002A15BD">
      <w:r>
        <w:t>5.1. Обеспечить достоверный учет профилактических прививок против клещевого вирусного энцефалита;</w:t>
      </w:r>
    </w:p>
    <w:p w:rsidR="002A15BD" w:rsidRDefault="002A15BD" w:rsidP="002A15BD"/>
    <w:p w:rsidR="002A15BD" w:rsidRDefault="002A15BD" w:rsidP="002A15BD">
      <w:r>
        <w:t xml:space="preserve">5.2. Организовать проведение экспресс - диагностики клещей снятых с людей на наличие возбудителей клещевого вирусного энцефалита, клещевого </w:t>
      </w:r>
      <w:proofErr w:type="spellStart"/>
      <w:r>
        <w:t>боррелиоза</w:t>
      </w:r>
      <w:proofErr w:type="spellEnd"/>
      <w:r>
        <w:t xml:space="preserve">, </w:t>
      </w:r>
      <w:proofErr w:type="spellStart"/>
      <w:r>
        <w:t>гранулоцитарного</w:t>
      </w:r>
      <w:proofErr w:type="spellEnd"/>
      <w:r>
        <w:t xml:space="preserve"> анаплазмоза человека, моноцитарного </w:t>
      </w:r>
      <w:proofErr w:type="spellStart"/>
      <w:r>
        <w:t>эрлихиоза</w:t>
      </w:r>
      <w:proofErr w:type="spellEnd"/>
      <w:r>
        <w:t xml:space="preserve"> человека и других инфекций, передающихся клещами;</w:t>
      </w:r>
    </w:p>
    <w:p w:rsidR="002A15BD" w:rsidRDefault="002A15BD" w:rsidP="002A15BD"/>
    <w:p w:rsidR="002A15BD" w:rsidRDefault="002A15BD" w:rsidP="002A15BD">
      <w:r>
        <w:t xml:space="preserve">5.3. Обеспечить проведение экстренной профилактики специфическим </w:t>
      </w:r>
      <w:proofErr w:type="gramStart"/>
      <w:r>
        <w:t>иммуноглобулином</w:t>
      </w:r>
      <w:proofErr w:type="gramEnd"/>
      <w:r>
        <w:t xml:space="preserve"> пострадавшим от укуса клещей </w:t>
      </w:r>
      <w:proofErr w:type="spellStart"/>
      <w:r>
        <w:t>непривитым</w:t>
      </w:r>
      <w:proofErr w:type="spellEnd"/>
      <w:r>
        <w:t xml:space="preserve"> лицам, получившим неполный курс прививок, имеющим дефекты в вакцинальном курсе, не имеющим документального подтверждения о профилактических прививках, при наличии в клеще вируса клещевого энцефалита и назначение </w:t>
      </w:r>
      <w:proofErr w:type="spellStart"/>
      <w:r>
        <w:t>антибиотикотерапии</w:t>
      </w:r>
      <w:proofErr w:type="spellEnd"/>
      <w:r>
        <w:t xml:space="preserve"> в случае обнаружения </w:t>
      </w:r>
      <w:proofErr w:type="spellStart"/>
      <w:r>
        <w:t>боррелий</w:t>
      </w:r>
      <w:proofErr w:type="spellEnd"/>
      <w:r>
        <w:t>, риккетсий;</w:t>
      </w:r>
    </w:p>
    <w:p w:rsidR="002A15BD" w:rsidRDefault="002A15BD" w:rsidP="002A15BD"/>
    <w:p w:rsidR="002A15BD" w:rsidRDefault="002A15BD" w:rsidP="002A15BD">
      <w:r>
        <w:t xml:space="preserve">5.4. Обеспечить </w:t>
      </w:r>
      <w:proofErr w:type="gramStart"/>
      <w:r>
        <w:t>контроль за</w:t>
      </w:r>
      <w:proofErr w:type="gramEnd"/>
      <w:r>
        <w:t xml:space="preserve"> своевременной постановкой диагноза, его лабораторным подтверждением, регистрацией и подачей экстренных извещений о случаях заболеваний инфекциями, передающимися клещами;</w:t>
      </w:r>
    </w:p>
    <w:p w:rsidR="002A15BD" w:rsidRDefault="002A15BD" w:rsidP="002A15BD"/>
    <w:p w:rsidR="002A15BD" w:rsidRDefault="002A15BD" w:rsidP="002A15BD">
      <w:r>
        <w:t>5.5. Обеспечить полноту сбора эпидемиологического анамнеза, проведение первичных противоэпидемических мероприятий в случаях подозрения на инфекции, передающиеся иксодовыми клещами, и внесение данных в экстренное извещение установленной формы;</w:t>
      </w:r>
    </w:p>
    <w:p w:rsidR="002A15BD" w:rsidRDefault="002A15BD" w:rsidP="002A15BD"/>
    <w:p w:rsidR="002A15BD" w:rsidRDefault="002A15BD" w:rsidP="002A15BD">
      <w:r>
        <w:t xml:space="preserve">5.6. Организовать </w:t>
      </w:r>
      <w:proofErr w:type="gramStart"/>
      <w:r>
        <w:t>в период с апреля по ноябрь проведение обследований больных с лихорадкой неясной этиологии на инфекции</w:t>
      </w:r>
      <w:proofErr w:type="gramEnd"/>
      <w:r>
        <w:t xml:space="preserve">, передающиеся клещами, в том числе клещевой вирусный энцефалит, клещевой </w:t>
      </w:r>
      <w:proofErr w:type="spellStart"/>
      <w:r>
        <w:t>боррелиоз</w:t>
      </w:r>
      <w:proofErr w:type="spellEnd"/>
      <w:r>
        <w:t xml:space="preserve">, </w:t>
      </w:r>
      <w:proofErr w:type="spellStart"/>
      <w:r>
        <w:t>гранулоцитарный</w:t>
      </w:r>
      <w:proofErr w:type="spellEnd"/>
      <w:r>
        <w:t xml:space="preserve"> анаплазмоз человека, моноцитарный </w:t>
      </w:r>
      <w:proofErr w:type="spellStart"/>
      <w:r>
        <w:t>эрлихиоз</w:t>
      </w:r>
      <w:proofErr w:type="spellEnd"/>
      <w:r>
        <w:t xml:space="preserve"> человека и </w:t>
      </w:r>
      <w:proofErr w:type="spellStart"/>
      <w:r>
        <w:t>другиеинфекции</w:t>
      </w:r>
      <w:proofErr w:type="spellEnd"/>
      <w:r>
        <w:t>, передающиеся клещами;</w:t>
      </w:r>
    </w:p>
    <w:p w:rsidR="002A15BD" w:rsidRDefault="002A15BD" w:rsidP="002A15BD"/>
    <w:p w:rsidR="002A15BD" w:rsidRDefault="002A15BD" w:rsidP="002A15BD">
      <w:r>
        <w:t xml:space="preserve">5.7. Обеспечить проведение исследований на наличие возбудителей клещевого  </w:t>
      </w:r>
      <w:proofErr w:type="spellStart"/>
      <w:r>
        <w:t>боррелиоза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гранулоцитарного</w:t>
      </w:r>
      <w:proofErr w:type="spellEnd"/>
      <w:r>
        <w:t xml:space="preserve">  анаплазмоза человека, моноцитарного </w:t>
      </w:r>
      <w:proofErr w:type="spellStart"/>
      <w:r>
        <w:t>эрлихиоза</w:t>
      </w:r>
      <w:proofErr w:type="spellEnd"/>
      <w:r>
        <w:t xml:space="preserve"> человека больным с установленным диагнозом клещевой вирусный энцефалит, с целью выявления сочетанных инфекций;</w:t>
      </w:r>
    </w:p>
    <w:p w:rsidR="002A15BD" w:rsidRDefault="002A15BD" w:rsidP="002A15BD"/>
    <w:p w:rsidR="002A15BD" w:rsidRDefault="002A15BD" w:rsidP="002A15BD">
      <w:r>
        <w:t>5.8. Осуществлять  информирование населения обслуживаемых территорий, включая информирование родителей, о необходимости вакцинации детей, выезжающих на летний отдых в загородные оздоровительные учреждения  в неблагополучные территории области и регионы Российской Федерации.</w:t>
      </w:r>
    </w:p>
    <w:p w:rsidR="002A15BD" w:rsidRDefault="002A15BD" w:rsidP="002A15BD"/>
    <w:p w:rsidR="002A15BD" w:rsidRDefault="002A15BD" w:rsidP="002A15BD">
      <w:r>
        <w:t>6. Рекомендовать главным врачам БУЗОО « Тарская ЦРБ», БУЗОО «</w:t>
      </w:r>
      <w:proofErr w:type="spellStart"/>
      <w:r>
        <w:t>Тевризская</w:t>
      </w:r>
      <w:proofErr w:type="spellEnd"/>
      <w:r>
        <w:t xml:space="preserve"> ЦРБ», БУЗОО «</w:t>
      </w:r>
      <w:proofErr w:type="spellStart"/>
      <w:r>
        <w:t>Павлоградская</w:t>
      </w:r>
      <w:proofErr w:type="spellEnd"/>
      <w:r>
        <w:t xml:space="preserve"> ЦРБ», БУЗОО «</w:t>
      </w:r>
      <w:proofErr w:type="spellStart"/>
      <w:proofErr w:type="gramStart"/>
      <w:r>
        <w:t>Русско-Полянская</w:t>
      </w:r>
      <w:proofErr w:type="spellEnd"/>
      <w:proofErr w:type="gramEnd"/>
      <w:r>
        <w:t xml:space="preserve"> ЦРБ», БУЗОО «ДГП №2 им. Скворцова В.Е.», БУЗОО «БУЗОО Городская Клиническая больница № 1 имени Кабанова А.Н.»:</w:t>
      </w:r>
    </w:p>
    <w:p w:rsidR="002A15BD" w:rsidRDefault="002A15BD" w:rsidP="002A15BD"/>
    <w:p w:rsidR="002A15BD" w:rsidRDefault="002A15BD" w:rsidP="002A15BD">
      <w:r>
        <w:t xml:space="preserve">6.1. Организовать проведение серологического исследования крови на напряженность </w:t>
      </w:r>
      <w:proofErr w:type="spellStart"/>
      <w:r>
        <w:t>постпрививочного</w:t>
      </w:r>
      <w:proofErr w:type="spellEnd"/>
      <w:r>
        <w:t xml:space="preserve"> иммунитета населения  Тарского, </w:t>
      </w:r>
      <w:proofErr w:type="spellStart"/>
      <w:r>
        <w:t>Тевризского</w:t>
      </w:r>
      <w:proofErr w:type="spellEnd"/>
      <w:r>
        <w:t xml:space="preserve"> районов (приложение 2);</w:t>
      </w:r>
    </w:p>
    <w:p w:rsidR="002A15BD" w:rsidRDefault="002A15BD" w:rsidP="002A15BD"/>
    <w:p w:rsidR="002A15BD" w:rsidRDefault="002A15BD" w:rsidP="002A15BD">
      <w:r>
        <w:t xml:space="preserve">6.2. Организовать проведение серологического исследования крови для оценки фактической защищенности не привитого  против клещевого вирусного энцефалита  населения  </w:t>
      </w:r>
      <w:proofErr w:type="spellStart"/>
      <w:r>
        <w:t>Павлоградского</w:t>
      </w:r>
      <w:proofErr w:type="spellEnd"/>
      <w:r>
        <w:t xml:space="preserve">  и </w:t>
      </w:r>
      <w:proofErr w:type="spellStart"/>
      <w:proofErr w:type="gramStart"/>
      <w:r>
        <w:t>Русско-Полянского</w:t>
      </w:r>
      <w:proofErr w:type="spellEnd"/>
      <w:proofErr w:type="gramEnd"/>
      <w:r>
        <w:t xml:space="preserve">  районов, населения, обслуживаемого БУЗОО «ДГП №2 им. Скворцова В.Е.», БУЗОО « Городская клиническая больница № 1 имени Кабанова А.Н.»: (приложение 3).</w:t>
      </w:r>
    </w:p>
    <w:p w:rsidR="002A15BD" w:rsidRDefault="002A15BD" w:rsidP="002A15BD"/>
    <w:p w:rsidR="002A15BD" w:rsidRDefault="002A15BD" w:rsidP="002A15BD">
      <w:r>
        <w:t>7.Рекомендовать ФБУН «Омский научно – исследовательский институт природно-очаговых инфекций» Роспотребнадзора:</w:t>
      </w:r>
    </w:p>
    <w:p w:rsidR="002A15BD" w:rsidRDefault="002A15BD" w:rsidP="002A15BD"/>
    <w:p w:rsidR="002A15BD" w:rsidRDefault="002A15BD" w:rsidP="002A15BD">
      <w:r>
        <w:t xml:space="preserve">7.1. Проводить лабораторную диагностику клещевого вирусного энцефалита, клещевого </w:t>
      </w:r>
      <w:proofErr w:type="spellStart"/>
      <w:r>
        <w:t>боррелиоза</w:t>
      </w:r>
      <w:proofErr w:type="spellEnd"/>
      <w:r>
        <w:t xml:space="preserve">, </w:t>
      </w:r>
      <w:proofErr w:type="spellStart"/>
      <w:r>
        <w:t>гранулоцитарного</w:t>
      </w:r>
      <w:proofErr w:type="spellEnd"/>
      <w:r>
        <w:t xml:space="preserve"> анаплазмоза человека, </w:t>
      </w:r>
      <w:proofErr w:type="spellStart"/>
      <w:r>
        <w:t>моноцинарного</w:t>
      </w:r>
      <w:proofErr w:type="spellEnd"/>
      <w:r>
        <w:t xml:space="preserve"> </w:t>
      </w:r>
      <w:proofErr w:type="spellStart"/>
      <w:r>
        <w:t>эрлихиоза</w:t>
      </w:r>
      <w:proofErr w:type="spellEnd"/>
      <w:r>
        <w:t xml:space="preserve"> человека, других  инфекций, передающихся клещами, исследование клещей с использованием современных диагностических тест-систем;</w:t>
      </w:r>
    </w:p>
    <w:p w:rsidR="002A15BD" w:rsidRDefault="002A15BD" w:rsidP="002A15BD"/>
    <w:p w:rsidR="002A15BD" w:rsidRDefault="002A15BD" w:rsidP="002A15BD">
      <w:r>
        <w:t>7.2. Представлять еженедельно по четвергам до 10-00  начиная с 15.03.2018 года на служебном портале Управления Роспотребнадзора по Омской области сведения по результатам лабораторных исследований на инфекции, передающиеся клещами;</w:t>
      </w:r>
    </w:p>
    <w:p w:rsidR="002A15BD" w:rsidRDefault="002A15BD" w:rsidP="002A15BD"/>
    <w:p w:rsidR="002A15BD" w:rsidRDefault="002A15BD" w:rsidP="002A15BD">
      <w:r>
        <w:t>8. Рекомендовать главным врачам БУЗОО «</w:t>
      </w:r>
      <w:proofErr w:type="spellStart"/>
      <w:r>
        <w:t>Крутинская</w:t>
      </w:r>
      <w:proofErr w:type="spellEnd"/>
      <w:r>
        <w:t xml:space="preserve"> центральная районная больница», БУЗОО «</w:t>
      </w:r>
      <w:proofErr w:type="spellStart"/>
      <w:r>
        <w:t>Тюкалинская</w:t>
      </w:r>
      <w:proofErr w:type="spellEnd"/>
      <w:r>
        <w:t xml:space="preserve"> центральная районная больница», филиала ФБУЗ «Центр гигиены и эпидемиологии в Омской области в Тарском районе»:</w:t>
      </w:r>
    </w:p>
    <w:p w:rsidR="002A15BD" w:rsidRDefault="002A15BD" w:rsidP="002A15BD"/>
    <w:p w:rsidR="002A15BD" w:rsidRDefault="002A15BD" w:rsidP="002A15BD">
      <w:r>
        <w:t>8.1. Представлять еженедельно по четвергам  до 10-00 ч. начиная с 15.03.2019  года на служебном портале Управления Роспотребнадзора по Омской области сведения по результатам лабораторных исследований на инфекции, передающиеся клещами.</w:t>
      </w:r>
    </w:p>
    <w:p w:rsidR="002A15BD" w:rsidRDefault="002A15BD" w:rsidP="002A15BD"/>
    <w:p w:rsidR="002A15BD" w:rsidRDefault="002A15BD" w:rsidP="002A15BD">
      <w:r>
        <w:t>9. Федеральному бюджетному учреждению здравоохранения «Центр гигиены и эпидемиологии в Омской области»:</w:t>
      </w:r>
    </w:p>
    <w:p w:rsidR="002A15BD" w:rsidRDefault="002A15BD" w:rsidP="002A15BD"/>
    <w:p w:rsidR="002A15BD" w:rsidRDefault="002A15BD" w:rsidP="002A15BD">
      <w:r>
        <w:t xml:space="preserve">9.1. Обеспечить исследование клещей, собранных в природных биотопах с объектов окружающей среды, на </w:t>
      </w:r>
      <w:proofErr w:type="spellStart"/>
      <w:r>
        <w:t>вирусофорность</w:t>
      </w:r>
      <w:proofErr w:type="spellEnd"/>
      <w:r>
        <w:t xml:space="preserve">, зараженность </w:t>
      </w:r>
      <w:proofErr w:type="spellStart"/>
      <w:r>
        <w:t>боррелиями</w:t>
      </w:r>
      <w:proofErr w:type="spellEnd"/>
      <w:r>
        <w:t>, риккетсиями в период с апреля по ноябрь;</w:t>
      </w:r>
    </w:p>
    <w:p w:rsidR="002A15BD" w:rsidRDefault="002A15BD" w:rsidP="002A15BD"/>
    <w:p w:rsidR="002A15BD" w:rsidRDefault="002A15BD" w:rsidP="002A15BD">
      <w:r>
        <w:t xml:space="preserve">9.2. </w:t>
      </w:r>
      <w:proofErr w:type="gramStart"/>
      <w:r>
        <w:t xml:space="preserve">Обеспечить серологическое исследование крови от населения, не привитого против клещевого вирусного энцефалита, для оценки фактической защищенности против клещевого вирусного энцефалита и клещевого </w:t>
      </w:r>
      <w:proofErr w:type="spellStart"/>
      <w:r>
        <w:t>боррелиоза</w:t>
      </w:r>
      <w:proofErr w:type="spellEnd"/>
      <w:r>
        <w:t xml:space="preserve"> в  </w:t>
      </w:r>
      <w:proofErr w:type="spellStart"/>
      <w:r>
        <w:t>Павлоградского</w:t>
      </w:r>
      <w:proofErr w:type="spellEnd"/>
      <w:r>
        <w:t xml:space="preserve">  и  </w:t>
      </w:r>
      <w:proofErr w:type="spellStart"/>
      <w:r>
        <w:t>Русско-Полянского</w:t>
      </w:r>
      <w:proofErr w:type="spellEnd"/>
      <w:r>
        <w:t xml:space="preserve">  районов, населения, обслуживаемого БУЗОО «ДГП №2 им. Скворцова В.Е.», БУЗОО «Городская клиническая больница № 1 имени Кабанова А.Н.» в апреле 2018 года (приложение 3);</w:t>
      </w:r>
      <w:proofErr w:type="gramEnd"/>
    </w:p>
    <w:p w:rsidR="002A15BD" w:rsidRDefault="002A15BD" w:rsidP="002A15BD"/>
    <w:p w:rsidR="002A15BD" w:rsidRDefault="002A15BD" w:rsidP="002A15BD">
      <w:r>
        <w:t xml:space="preserve">9.3. Обеспечить проведение серологического исследования крови на напряженность </w:t>
      </w:r>
      <w:proofErr w:type="spellStart"/>
      <w:r>
        <w:t>постпрививочного</w:t>
      </w:r>
      <w:proofErr w:type="spellEnd"/>
      <w:r>
        <w:t xml:space="preserve"> иммунитета населения  Тарского, </w:t>
      </w:r>
      <w:proofErr w:type="spellStart"/>
      <w:r>
        <w:t>Тевризского</w:t>
      </w:r>
      <w:proofErr w:type="spellEnd"/>
      <w:r>
        <w:t xml:space="preserve"> районов (приложение 2);</w:t>
      </w:r>
    </w:p>
    <w:p w:rsidR="002A15BD" w:rsidRDefault="002A15BD" w:rsidP="002A15BD"/>
    <w:p w:rsidR="002A15BD" w:rsidRDefault="002A15BD" w:rsidP="002A15BD">
      <w:r>
        <w:t xml:space="preserve">9.4. </w:t>
      </w:r>
      <w:proofErr w:type="gramStart"/>
      <w:r>
        <w:t xml:space="preserve">Обеспечить мониторинг за </w:t>
      </w:r>
      <w:proofErr w:type="spellStart"/>
      <w:r>
        <w:t>зоолого</w:t>
      </w:r>
      <w:proofErr w:type="spellEnd"/>
      <w:r>
        <w:t xml:space="preserve"> – энтомологической обстановкой на территории Омской области с представлением еженедельной информации о пострадавших от укуса клещами, о подозрении на заболевания инфекциями, передающимися клещами, данные по экстренной </w:t>
      </w:r>
      <w:proofErr w:type="spellStart"/>
      <w:r>
        <w:t>иммуноглобулинопрофилактике</w:t>
      </w:r>
      <w:proofErr w:type="spellEnd"/>
      <w:r>
        <w:t xml:space="preserve">, по наличию иммуноглобулина в медицинских организациях, сведения о зараженности  клещей из </w:t>
      </w:r>
      <w:proofErr w:type="spellStart"/>
      <w:r>
        <w:t>природыи</w:t>
      </w:r>
      <w:proofErr w:type="spellEnd"/>
      <w:r>
        <w:t xml:space="preserve"> от населения, по обращаемости с присасыванием клеща на территории г. Омска, по обследованию и проведению обработок на территории</w:t>
      </w:r>
      <w:proofErr w:type="gramEnd"/>
      <w:r>
        <w:t xml:space="preserve"> летнего оздоровительного отдыха детей и взрослых, парков, скверов, кладбищ и других мест массового пребывания населения, по выполнению плана доставки клещей  на служебном портале </w:t>
      </w:r>
      <w:r>
        <w:lastRenderedPageBreak/>
        <w:t>Управления Роспотребнадзора по Омской области, а также на бумажном носителе (приложение 4);</w:t>
      </w:r>
    </w:p>
    <w:p w:rsidR="002A15BD" w:rsidRDefault="002A15BD" w:rsidP="002A15BD"/>
    <w:p w:rsidR="002A15BD" w:rsidRDefault="002A15BD" w:rsidP="002A15BD">
      <w:r>
        <w:t>9.5. Обеспечить проведение картографирования по данным мониторинга зоолого-энтомологической обстановки на территории Омской области с еженедельным представлением информации на служебном портале Управления Роспотребнадзора по Омской области;</w:t>
      </w:r>
    </w:p>
    <w:p w:rsidR="002A15BD" w:rsidRDefault="002A15BD" w:rsidP="002A15BD"/>
    <w:p w:rsidR="002A15BD" w:rsidRDefault="002A15BD" w:rsidP="002A15BD">
      <w:r>
        <w:t>9.6. Обеспечить сбор клещей в соответствии с планом на 2019 г. и их лабораторное исследование (приложение 5);</w:t>
      </w:r>
    </w:p>
    <w:p w:rsidR="002A15BD" w:rsidRDefault="002A15BD" w:rsidP="002A15BD"/>
    <w:p w:rsidR="002A15BD" w:rsidRDefault="002A15BD" w:rsidP="002A15BD">
      <w:r>
        <w:t>9.7. Своевременно принимать меры по дооснащению лабораторий современным оборудованием и внедрению новых методов исследований для индикации возбудителей инфекций, передающихся клещами;</w:t>
      </w:r>
    </w:p>
    <w:p w:rsidR="002A15BD" w:rsidRDefault="002A15BD" w:rsidP="002A15BD"/>
    <w:p w:rsidR="002A15BD" w:rsidRDefault="002A15BD" w:rsidP="002A15BD">
      <w:r>
        <w:t>9.8. Обеспечить отбор проб для лабораторных исследований, документальное оформление результатов анализов и экспертизы в соответствии с требованиями методических документов;</w:t>
      </w:r>
    </w:p>
    <w:p w:rsidR="002A15BD" w:rsidRDefault="002A15BD" w:rsidP="002A15BD"/>
    <w:p w:rsidR="002A15BD" w:rsidRDefault="002A15BD" w:rsidP="002A15BD">
      <w:r>
        <w:t>9.9. Обеспечить ежедневный сбор информации для проведения мониторинга профилактических прививок детям и сотрудникам летних оздоровительных учреждений с нарастающим итогом отдельно по оздоровительным сезонам с представлением данных в Управление Роспотребнадзора  по Омской области (приложение 6);</w:t>
      </w:r>
    </w:p>
    <w:p w:rsidR="002A15BD" w:rsidRDefault="002A15BD" w:rsidP="002A15BD"/>
    <w:p w:rsidR="002A15BD" w:rsidRDefault="002A15BD" w:rsidP="002A15BD">
      <w:r>
        <w:t>9.10. Обеспечить  эпидемиологическое расследование всех случаев заболеваний, связанных с укусами клещами, с предоставлением карт эпидемиологического обследования очага в течение 5 дней после ликвидации очага в Управление Роспотребнадзора по Омской области в  электронном виде по закрытым каналам связи, а также на бумажном носителе;</w:t>
      </w:r>
    </w:p>
    <w:p w:rsidR="002A15BD" w:rsidRDefault="002A15BD" w:rsidP="002A15BD"/>
    <w:p w:rsidR="002A15BD" w:rsidRDefault="002A15BD" w:rsidP="002A15BD">
      <w:r>
        <w:t>9.11. Обеспечить проведение в течение 24 часов энтомологического обследования при регистрации случаев присасывания клещей  на территориях детских оздоровительных учреждений с представлением экспертного заключения в Управление Роспотребнадзора по Омской области;</w:t>
      </w:r>
    </w:p>
    <w:p w:rsidR="002A15BD" w:rsidRDefault="002A15BD" w:rsidP="002A15BD"/>
    <w:p w:rsidR="002A15BD" w:rsidRDefault="002A15BD" w:rsidP="002A15BD">
      <w:r>
        <w:t>9.12. Еженедельно по  четвергам до 12-00 ч. начиная с 15.03.2019 года  представлять в Управление Роспотребнадзора по Омской области с нарастающим итогом сводные данные с учетом деятельности лаборатории  БУЗОО «</w:t>
      </w:r>
      <w:proofErr w:type="spellStart"/>
      <w:r>
        <w:t>Крутинская</w:t>
      </w:r>
      <w:proofErr w:type="spellEnd"/>
      <w:r>
        <w:t xml:space="preserve"> центральная районная больница», БУЗОО «</w:t>
      </w:r>
      <w:proofErr w:type="spellStart"/>
      <w:r>
        <w:t>Тюкалинская</w:t>
      </w:r>
      <w:proofErr w:type="spellEnd"/>
      <w:r>
        <w:t xml:space="preserve"> центральная районная больница», филиала ФБУЗ «Центр гигиены и эпидемиологии </w:t>
      </w:r>
      <w:r>
        <w:lastRenderedPageBreak/>
        <w:t xml:space="preserve">в Омской области в Тарском районе», ФБУН «Омский научно – исследовательский институт </w:t>
      </w:r>
      <w:proofErr w:type="spellStart"/>
      <w:proofErr w:type="gramStart"/>
      <w:r>
        <w:t>природно</w:t>
      </w:r>
      <w:proofErr w:type="spellEnd"/>
      <w:r>
        <w:t xml:space="preserve"> - очаговых</w:t>
      </w:r>
      <w:proofErr w:type="gramEnd"/>
      <w:r>
        <w:t xml:space="preserve"> инфекций» Роспотребнадзора  по результатам лабораторных исследований клещей, собранных из внешней среды и от людей с целью диагностики  инфекций, передающихся клещами;</w:t>
      </w:r>
    </w:p>
    <w:p w:rsidR="002A15BD" w:rsidRDefault="002A15BD" w:rsidP="002A15BD"/>
    <w:p w:rsidR="002A15BD" w:rsidRDefault="002A15BD" w:rsidP="002A15BD">
      <w:r>
        <w:t xml:space="preserve">9.13. Проводить лабораторную диагностику клещевого вирусного энцефалита, клещевого </w:t>
      </w:r>
      <w:proofErr w:type="spellStart"/>
      <w:r>
        <w:t>боррелиоза</w:t>
      </w:r>
      <w:proofErr w:type="spellEnd"/>
      <w:r>
        <w:t xml:space="preserve">, </w:t>
      </w:r>
      <w:proofErr w:type="spellStart"/>
      <w:r>
        <w:t>гранулоцитарного</w:t>
      </w:r>
      <w:proofErr w:type="spellEnd"/>
      <w:r>
        <w:t xml:space="preserve"> анаплазмоза человека, </w:t>
      </w:r>
      <w:proofErr w:type="spellStart"/>
      <w:r>
        <w:t>моноцинарного</w:t>
      </w:r>
      <w:proofErr w:type="spellEnd"/>
      <w:r>
        <w:t xml:space="preserve"> </w:t>
      </w:r>
      <w:proofErr w:type="spellStart"/>
      <w:r>
        <w:t>эрлихиоза</w:t>
      </w:r>
      <w:proofErr w:type="spellEnd"/>
      <w:r>
        <w:t xml:space="preserve"> человека, других  инфекций, передающихся клещами, исследование клещей с использованием современных диагностических тест-систем.</w:t>
      </w:r>
    </w:p>
    <w:p w:rsidR="002A15BD" w:rsidRDefault="002A15BD" w:rsidP="002A15BD"/>
    <w:p w:rsidR="002A15BD" w:rsidRDefault="002A15BD" w:rsidP="002A15BD">
      <w:r>
        <w:t>10. Рекомендовать индивидуальным предпринимателям и юридическим лицам, независимо от их организационно-правовой формы и формы собственности, осуществляющим дезинфекционную деятельность:</w:t>
      </w:r>
    </w:p>
    <w:p w:rsidR="002A15BD" w:rsidRDefault="002A15BD" w:rsidP="002A15BD"/>
    <w:p w:rsidR="002A15BD" w:rsidRDefault="002A15BD" w:rsidP="002A15BD">
      <w:r>
        <w:t xml:space="preserve">10.1. Направлять еженедельно по четвергам с 15.03.2019 г. по 31.10.2019г. до 10-00 ч. на служебный портал Управления Роспотребнадзора по Омской области отчет о проведении дератизации и </w:t>
      </w:r>
      <w:proofErr w:type="spellStart"/>
      <w:r>
        <w:t>акарицидных</w:t>
      </w:r>
      <w:proofErr w:type="spellEnd"/>
      <w:r>
        <w:t xml:space="preserve"> обработок (приложение 7);</w:t>
      </w:r>
    </w:p>
    <w:p w:rsidR="002A15BD" w:rsidRDefault="002A15BD" w:rsidP="002A15BD"/>
    <w:p w:rsidR="002A15BD" w:rsidRDefault="002A15BD" w:rsidP="002A15BD">
      <w:r>
        <w:t xml:space="preserve">10.2. Обеспечить иммунизацию против клещевого энцефалита лиц, осуществляющих </w:t>
      </w:r>
      <w:proofErr w:type="spellStart"/>
      <w:r>
        <w:t>акарицидные</w:t>
      </w:r>
      <w:proofErr w:type="spellEnd"/>
      <w:r>
        <w:t xml:space="preserve"> обработки и </w:t>
      </w:r>
      <w:proofErr w:type="spellStart"/>
      <w:r>
        <w:t>дератизационные</w:t>
      </w:r>
      <w:proofErr w:type="spellEnd"/>
      <w:r>
        <w:t xml:space="preserve"> мероприятия;</w:t>
      </w:r>
    </w:p>
    <w:p w:rsidR="002A15BD" w:rsidRDefault="002A15BD" w:rsidP="002A15BD"/>
    <w:p w:rsidR="002A15BD" w:rsidRDefault="002A15BD" w:rsidP="002A15BD">
      <w:r>
        <w:t>10.3. Обеспечить предоставление  отчетной формы  №27 «Сведения о дезинфекционной деятельности» по итогам 2019 года в срок до 11 января после отчетного периода.</w:t>
      </w:r>
    </w:p>
    <w:p w:rsidR="002A15BD" w:rsidRDefault="002A15BD" w:rsidP="002A15BD"/>
    <w:p w:rsidR="002A15BD" w:rsidRDefault="002A15BD" w:rsidP="002A15BD">
      <w:r>
        <w:t>11. Начальникам территориальных отделов, начальнику отдела эпидемиологического надзора, начальнику отдела организации надзора и обеспечения деятельности Управления Роспотребнадзора по Омской области:</w:t>
      </w:r>
    </w:p>
    <w:p w:rsidR="002A15BD" w:rsidRDefault="002A15BD" w:rsidP="002A15BD"/>
    <w:p w:rsidR="002A15BD" w:rsidRDefault="002A15BD" w:rsidP="002A15BD">
      <w:r>
        <w:t>11.1. Обеспечить федеральный государственный санитарно-эпидемиологический надзор за проведением профилактических мероприятий в целях профилактики инфекций, передающихся клещами, шире использовать меры административного воздействия;</w:t>
      </w:r>
    </w:p>
    <w:p w:rsidR="002A15BD" w:rsidRDefault="002A15BD" w:rsidP="002A15BD"/>
    <w:p w:rsidR="002A15BD" w:rsidRDefault="002A15BD" w:rsidP="002A15BD">
      <w:r>
        <w:t xml:space="preserve">11.2. Потребовать от органов исполнительной власти, индивидуальных предпринимателей и юридических лиц, независимо от их организационно – правовой формы и формы собственности, осуществляющих дезинфекционную деятельность, представления информации по объемам </w:t>
      </w:r>
      <w:proofErr w:type="spellStart"/>
      <w:r>
        <w:t>акарицидных</w:t>
      </w:r>
      <w:proofErr w:type="spellEnd"/>
      <w:r>
        <w:t xml:space="preserve"> обработок  и дератизации;</w:t>
      </w:r>
    </w:p>
    <w:p w:rsidR="002A15BD" w:rsidRDefault="002A15BD" w:rsidP="002A15BD"/>
    <w:p w:rsidR="002A15BD" w:rsidRDefault="002A15BD" w:rsidP="002A15BD">
      <w:r>
        <w:t>11.3. Подготовить письма в адрес глав муниципальных районов и города Омска с рекомендациями по профилактике клещевого вирусного энцефалита;</w:t>
      </w:r>
    </w:p>
    <w:p w:rsidR="002A15BD" w:rsidRDefault="002A15BD" w:rsidP="002A15BD"/>
    <w:p w:rsidR="002A15BD" w:rsidRDefault="002A15BD" w:rsidP="002A15BD">
      <w:r>
        <w:t xml:space="preserve">11.4. Взять под личный контроль организацию и проведение </w:t>
      </w:r>
      <w:proofErr w:type="spellStart"/>
      <w:r>
        <w:t>акарицидных</w:t>
      </w:r>
      <w:proofErr w:type="spellEnd"/>
      <w:r>
        <w:t xml:space="preserve"> обработок летних оздоровительных учреждений, включая барьерные зоны, территорий скверов и парков, кладбищ, </w:t>
      </w:r>
      <w:proofErr w:type="spellStart"/>
      <w:proofErr w:type="gramStart"/>
      <w:r>
        <w:t>садово</w:t>
      </w:r>
      <w:proofErr w:type="spellEnd"/>
      <w:r>
        <w:t xml:space="preserve"> – огородных</w:t>
      </w:r>
      <w:proofErr w:type="gramEnd"/>
      <w:r>
        <w:t xml:space="preserve"> участков в сельских районах и г. Омске (приложение 8);</w:t>
      </w:r>
    </w:p>
    <w:p w:rsidR="002A15BD" w:rsidRDefault="002A15BD" w:rsidP="002A15BD"/>
    <w:p w:rsidR="002A15BD" w:rsidRDefault="002A15BD" w:rsidP="002A15BD">
      <w:r>
        <w:t xml:space="preserve">11.5. Активизировать разъяснительную работу среди населения в средствах массовой информации, общеобразовательных учреждениях, местах отдыха населения по мерам специфической и неспецифической профилактики клещевого вирусного энцефалита, клещевого </w:t>
      </w:r>
      <w:proofErr w:type="spellStart"/>
      <w:r>
        <w:t>боррелиоза</w:t>
      </w:r>
      <w:proofErr w:type="spellEnd"/>
      <w:r>
        <w:t xml:space="preserve">, </w:t>
      </w:r>
      <w:proofErr w:type="spellStart"/>
      <w:r>
        <w:t>гранулоцитарного</w:t>
      </w:r>
      <w:proofErr w:type="spellEnd"/>
      <w:r>
        <w:t xml:space="preserve"> анаплазмоза человека, моноцитарного </w:t>
      </w:r>
      <w:proofErr w:type="spellStart"/>
      <w:r>
        <w:t>эрлихиоза</w:t>
      </w:r>
      <w:proofErr w:type="spellEnd"/>
      <w:r>
        <w:t xml:space="preserve"> человека и других  инфекций, передающихся клещами.</w:t>
      </w:r>
    </w:p>
    <w:p w:rsidR="002A15BD" w:rsidRDefault="002A15BD" w:rsidP="002A15BD"/>
    <w:p w:rsidR="002A15BD" w:rsidRDefault="002A15BD" w:rsidP="002A15BD">
      <w:r>
        <w:t>11.6. Обеспечить размещение информации по профилактике инфекций, передающихся клещами,  на официальном сайте Управления Роспотребнадзора по Омской области.</w:t>
      </w:r>
    </w:p>
    <w:p w:rsidR="002A15BD" w:rsidRDefault="002A15BD" w:rsidP="002A15BD"/>
    <w:p w:rsidR="002A15BD" w:rsidRDefault="002A15BD" w:rsidP="002A15BD">
      <w:r>
        <w:t xml:space="preserve">12. Информацию о выполнении постановления представить в Управление Роспотребнадзора по Омской области  в срок до 01.10.2019 г. по итогам </w:t>
      </w:r>
      <w:proofErr w:type="spellStart"/>
      <w:r>
        <w:t>эпидсезона</w:t>
      </w:r>
      <w:proofErr w:type="spellEnd"/>
      <w:r>
        <w:t>.</w:t>
      </w:r>
    </w:p>
    <w:p w:rsidR="002A15BD" w:rsidRDefault="002A15BD" w:rsidP="002A15BD"/>
    <w:p w:rsidR="002A15BD" w:rsidRDefault="002A15BD" w:rsidP="002A15BD"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руководителя П.А. </w:t>
      </w:r>
      <w:proofErr w:type="spellStart"/>
      <w:r>
        <w:t>Ускова</w:t>
      </w:r>
      <w:proofErr w:type="spellEnd"/>
      <w:r>
        <w:t>.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/>
    <w:p w:rsidR="002A15BD" w:rsidRDefault="002A15BD" w:rsidP="002A15BD">
      <w:r>
        <w:t>Главный государственный санитарный  врач по Омской области</w:t>
      </w:r>
    </w:p>
    <w:p w:rsidR="002A15BD" w:rsidRDefault="002A15BD" w:rsidP="002A15BD">
      <w:proofErr w:type="spellStart"/>
      <w:r>
        <w:t>А.С.Крига</w:t>
      </w:r>
      <w:proofErr w:type="spellEnd"/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>
      <w:r>
        <w:t>Приложение 1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>
      <w:r>
        <w:t xml:space="preserve">Перечень районов Омской области неблагополучных по </w:t>
      </w:r>
      <w:proofErr w:type="gramStart"/>
      <w:r>
        <w:t>клещевому</w:t>
      </w:r>
      <w:proofErr w:type="gramEnd"/>
    </w:p>
    <w:p w:rsidR="002A15BD" w:rsidRDefault="002A15BD" w:rsidP="002A15BD"/>
    <w:p w:rsidR="002A15BD" w:rsidRDefault="002A15BD" w:rsidP="002A15BD">
      <w:r>
        <w:t>вирусному энцефалиту, клещевом</w:t>
      </w:r>
      <w:r>
        <w:t xml:space="preserve">у </w:t>
      </w:r>
      <w:proofErr w:type="spellStart"/>
      <w:r>
        <w:t>боррелиозу</w:t>
      </w:r>
      <w:proofErr w:type="spellEnd"/>
      <w:r>
        <w:t xml:space="preserve">, другим инфекциям, </w:t>
      </w:r>
      <w:r>
        <w:t>передающимся клещами</w:t>
      </w:r>
    </w:p>
    <w:p w:rsidR="002A15BD" w:rsidRDefault="002A15BD" w:rsidP="002A15BD"/>
    <w:p w:rsidR="002A15BD" w:rsidRDefault="002A15BD" w:rsidP="002A15BD">
      <w:r>
        <w:t xml:space="preserve"> </w:t>
      </w:r>
    </w:p>
    <w:p w:rsidR="002A15BD" w:rsidRDefault="002A15BD" w:rsidP="002A15BD">
      <w:r>
        <w:t>1. Большереченский</w:t>
      </w:r>
    </w:p>
    <w:p w:rsidR="002A15BD" w:rsidRDefault="002A15BD" w:rsidP="002A15BD"/>
    <w:p w:rsidR="002A15BD" w:rsidRDefault="002A15BD" w:rsidP="002A15BD">
      <w:r>
        <w:t xml:space="preserve">2. </w:t>
      </w:r>
      <w:proofErr w:type="spellStart"/>
      <w:r>
        <w:t>Большеуковский</w:t>
      </w:r>
      <w:proofErr w:type="spellEnd"/>
    </w:p>
    <w:p w:rsidR="002A15BD" w:rsidRDefault="002A15BD" w:rsidP="002A15BD"/>
    <w:p w:rsidR="002A15BD" w:rsidRDefault="002A15BD" w:rsidP="002A15BD">
      <w:r>
        <w:t>3. Горьковский</w:t>
      </w:r>
    </w:p>
    <w:p w:rsidR="002A15BD" w:rsidRDefault="002A15BD" w:rsidP="002A15BD"/>
    <w:p w:rsidR="002A15BD" w:rsidRDefault="002A15BD" w:rsidP="002A15BD">
      <w:r>
        <w:t xml:space="preserve">4. </w:t>
      </w:r>
      <w:proofErr w:type="spellStart"/>
      <w:r>
        <w:t>Колосовский</w:t>
      </w:r>
      <w:proofErr w:type="spellEnd"/>
    </w:p>
    <w:p w:rsidR="002A15BD" w:rsidRDefault="002A15BD" w:rsidP="002A15BD"/>
    <w:p w:rsidR="002A15BD" w:rsidRDefault="002A15BD" w:rsidP="002A15BD">
      <w:r>
        <w:t xml:space="preserve">5. </w:t>
      </w:r>
      <w:proofErr w:type="spellStart"/>
      <w:r>
        <w:t>Крутинский</w:t>
      </w:r>
      <w:proofErr w:type="spellEnd"/>
    </w:p>
    <w:p w:rsidR="002A15BD" w:rsidRDefault="002A15BD" w:rsidP="002A15BD"/>
    <w:p w:rsidR="002A15BD" w:rsidRDefault="002A15BD" w:rsidP="002A15BD">
      <w:r>
        <w:t xml:space="preserve">6. </w:t>
      </w:r>
      <w:proofErr w:type="spellStart"/>
      <w:r>
        <w:t>Муромцевский</w:t>
      </w:r>
      <w:proofErr w:type="spellEnd"/>
    </w:p>
    <w:p w:rsidR="002A15BD" w:rsidRDefault="002A15BD" w:rsidP="002A15BD"/>
    <w:p w:rsidR="002A15BD" w:rsidRDefault="002A15BD" w:rsidP="002A15BD">
      <w:r>
        <w:t xml:space="preserve">7. </w:t>
      </w:r>
      <w:proofErr w:type="spellStart"/>
      <w:r>
        <w:t>Нижне-Омский</w:t>
      </w:r>
      <w:proofErr w:type="spellEnd"/>
    </w:p>
    <w:p w:rsidR="002A15BD" w:rsidRDefault="002A15BD" w:rsidP="002A15BD"/>
    <w:p w:rsidR="002A15BD" w:rsidRDefault="002A15BD" w:rsidP="002A15BD">
      <w:r>
        <w:t>8. Омский</w:t>
      </w:r>
    </w:p>
    <w:p w:rsidR="002A15BD" w:rsidRDefault="002A15BD" w:rsidP="002A15BD"/>
    <w:p w:rsidR="002A15BD" w:rsidRDefault="002A15BD" w:rsidP="002A15BD">
      <w:r>
        <w:t xml:space="preserve">9. </w:t>
      </w:r>
      <w:proofErr w:type="spellStart"/>
      <w:r>
        <w:t>Саргатский</w:t>
      </w:r>
      <w:proofErr w:type="spellEnd"/>
    </w:p>
    <w:p w:rsidR="002A15BD" w:rsidRDefault="002A15BD" w:rsidP="002A15BD"/>
    <w:p w:rsidR="002A15BD" w:rsidRDefault="002A15BD" w:rsidP="002A15BD">
      <w:r>
        <w:t xml:space="preserve">10. </w:t>
      </w:r>
      <w:proofErr w:type="spellStart"/>
      <w:r>
        <w:t>Седельниковский</w:t>
      </w:r>
      <w:proofErr w:type="spellEnd"/>
    </w:p>
    <w:p w:rsidR="002A15BD" w:rsidRDefault="002A15BD" w:rsidP="002A15BD"/>
    <w:p w:rsidR="002A15BD" w:rsidRDefault="002A15BD" w:rsidP="002A15BD">
      <w:r>
        <w:t xml:space="preserve">11. </w:t>
      </w:r>
      <w:proofErr w:type="spellStart"/>
      <w:r>
        <w:t>Тевризкий</w:t>
      </w:r>
      <w:proofErr w:type="spellEnd"/>
    </w:p>
    <w:p w:rsidR="002A15BD" w:rsidRDefault="002A15BD" w:rsidP="002A15BD"/>
    <w:p w:rsidR="002A15BD" w:rsidRDefault="002A15BD" w:rsidP="002A15BD">
      <w:r>
        <w:t xml:space="preserve">12. </w:t>
      </w:r>
      <w:proofErr w:type="spellStart"/>
      <w:r>
        <w:t>Тюкалинский</w:t>
      </w:r>
      <w:proofErr w:type="spellEnd"/>
    </w:p>
    <w:p w:rsidR="002A15BD" w:rsidRDefault="002A15BD" w:rsidP="002A15BD"/>
    <w:p w:rsidR="002A15BD" w:rsidRDefault="002A15BD" w:rsidP="002A15BD">
      <w:r>
        <w:t xml:space="preserve">13. </w:t>
      </w:r>
      <w:proofErr w:type="spellStart"/>
      <w:r>
        <w:t>Усть-Ишимский</w:t>
      </w:r>
      <w:proofErr w:type="spellEnd"/>
    </w:p>
    <w:p w:rsidR="002A15BD" w:rsidRDefault="002A15BD" w:rsidP="002A15BD"/>
    <w:p w:rsidR="002A15BD" w:rsidRDefault="002A15BD" w:rsidP="002A15BD">
      <w:r>
        <w:t>14. Знаменский</w:t>
      </w:r>
    </w:p>
    <w:p w:rsidR="002A15BD" w:rsidRDefault="002A15BD" w:rsidP="002A15BD"/>
    <w:p w:rsidR="002A15BD" w:rsidRDefault="002A15BD" w:rsidP="002A15BD">
      <w:r>
        <w:t xml:space="preserve">15. Тарский </w:t>
      </w:r>
    </w:p>
    <w:p w:rsidR="002A15BD" w:rsidRDefault="002A15BD" w:rsidP="002A15BD"/>
    <w:p w:rsidR="002A15BD" w:rsidRDefault="002A15BD" w:rsidP="002A15BD">
      <w:r>
        <w:t>16. город Омск</w:t>
      </w:r>
    </w:p>
    <w:sectPr w:rsidR="002A15BD" w:rsidSect="007B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BD"/>
    <w:rsid w:val="002A15BD"/>
    <w:rsid w:val="007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3571</Words>
  <Characters>23397</Characters>
  <Application>Microsoft Office Word</Application>
  <DocSecurity>0</DocSecurity>
  <Lines>709</Lines>
  <Paragraphs>125</Paragraphs>
  <ScaleCrop>false</ScaleCrop>
  <Company>Microsoft</Company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dcterms:created xsi:type="dcterms:W3CDTF">2019-03-05T10:43:00Z</dcterms:created>
  <dcterms:modified xsi:type="dcterms:W3CDTF">2019-03-05T10:45:00Z</dcterms:modified>
</cp:coreProperties>
</file>