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8267" w14:textId="77777777" w:rsidR="00E9520F" w:rsidRDefault="00E9520F">
      <w:pPr>
        <w:pStyle w:val="a5"/>
        <w:rPr>
          <w:b/>
          <w:bCs/>
        </w:rPr>
      </w:pPr>
    </w:p>
    <w:p w14:paraId="6A56546D" w14:textId="77777777" w:rsidR="00E9520F" w:rsidRDefault="00E9520F">
      <w:pPr>
        <w:pStyle w:val="a5"/>
        <w:ind w:firstLine="709"/>
        <w:rPr>
          <w:b/>
          <w:bCs/>
        </w:rPr>
      </w:pPr>
    </w:p>
    <w:p w14:paraId="0CF1BD7B" w14:textId="77777777" w:rsidR="00E9520F" w:rsidRDefault="00000000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Поставке подлежат продовольственные товары для продажи через магазины при учреждениях УФСИН России по Омской области (далее – товар) в соответствии с требованиями настоящего раздела документации открытого аукциона в электронной форме, участниками которого могут быть только субъекты малого и среднего предпринимательства </w:t>
      </w:r>
      <w:r>
        <w:rPr>
          <w:rFonts w:ascii="Times New Roman" w:hAnsi="Times New Roman"/>
          <w:kern w:val="3"/>
          <w:sz w:val="24"/>
          <w:szCs w:val="24"/>
          <w:lang w:val="de-DE"/>
        </w:rPr>
        <w:t>(</w:t>
      </w:r>
      <w:r>
        <w:rPr>
          <w:rFonts w:ascii="Times New Roman" w:hAnsi="Times New Roman"/>
          <w:kern w:val="3"/>
          <w:sz w:val="24"/>
          <w:szCs w:val="24"/>
        </w:rPr>
        <w:t>далее</w:t>
      </w:r>
      <w:r>
        <w:rPr>
          <w:rFonts w:ascii="Times New Roman" w:hAnsi="Times New Roman"/>
          <w:kern w:val="3"/>
          <w:sz w:val="24"/>
          <w:szCs w:val="24"/>
          <w:lang w:val="de-DE"/>
        </w:rPr>
        <w:t xml:space="preserve"> - в </w:t>
      </w:r>
      <w:r>
        <w:rPr>
          <w:rFonts w:ascii="Times New Roman" w:hAnsi="Times New Roman"/>
          <w:kern w:val="3"/>
          <w:sz w:val="24"/>
          <w:szCs w:val="24"/>
        </w:rPr>
        <w:t>целях настоящей документации:</w:t>
      </w:r>
      <w:r>
        <w:rPr>
          <w:rFonts w:ascii="Times New Roman" w:hAnsi="Times New Roman"/>
          <w:kern w:val="3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kern w:val="3"/>
          <w:sz w:val="24"/>
          <w:szCs w:val="24"/>
        </w:rPr>
        <w:t>аукцион в электронной форме</w:t>
      </w:r>
      <w:r>
        <w:rPr>
          <w:rFonts w:ascii="Times New Roman" w:hAnsi="Times New Roman"/>
          <w:kern w:val="3"/>
          <w:sz w:val="24"/>
          <w:szCs w:val="24"/>
          <w:lang w:val="de-DE"/>
        </w:rPr>
        <w:t xml:space="preserve"> / </w:t>
      </w:r>
      <w:r>
        <w:rPr>
          <w:rFonts w:ascii="Times New Roman" w:hAnsi="Times New Roman"/>
          <w:kern w:val="3"/>
          <w:sz w:val="24"/>
          <w:szCs w:val="24"/>
        </w:rPr>
        <w:t>электронный аукцион</w:t>
      </w:r>
      <w:r>
        <w:rPr>
          <w:rFonts w:ascii="Times New Roman" w:hAnsi="Times New Roman"/>
          <w:kern w:val="3"/>
          <w:sz w:val="24"/>
          <w:szCs w:val="24"/>
          <w:lang w:val="de-DE"/>
        </w:rPr>
        <w:t xml:space="preserve">) </w:t>
      </w:r>
      <w:r>
        <w:rPr>
          <w:rFonts w:ascii="Times New Roman" w:hAnsi="Times New Roman"/>
          <w:kern w:val="3"/>
          <w:sz w:val="24"/>
          <w:szCs w:val="24"/>
        </w:rPr>
        <w:t>на право заключения договора</w:t>
      </w:r>
      <w:r>
        <w:rPr>
          <w:rFonts w:ascii="Times New Roman" w:hAnsi="Times New Roman"/>
          <w:kern w:val="3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kern w:val="3"/>
          <w:sz w:val="24"/>
          <w:szCs w:val="24"/>
        </w:rPr>
        <w:t>поставки продовольственных товаров</w:t>
      </w:r>
      <w:r>
        <w:rPr>
          <w:rFonts w:ascii="Times New Roman" w:hAnsi="Times New Roman"/>
          <w:sz w:val="24"/>
          <w:szCs w:val="24"/>
        </w:rPr>
        <w:t>:</w:t>
      </w:r>
    </w:p>
    <w:p w14:paraId="30FED008" w14:textId="77777777" w:rsidR="00E9520F" w:rsidRDefault="00E9520F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33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6026"/>
        <w:gridCol w:w="842"/>
        <w:gridCol w:w="1012"/>
        <w:gridCol w:w="1180"/>
      </w:tblGrid>
      <w:tr w:rsidR="00E9520F" w14:paraId="7257F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8D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737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Наименование, качественные характеристики (потребительские свойства) товара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A98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Ед. изм.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C592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ка НДС, %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522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ед. изм. (руб.)</w:t>
            </w:r>
          </w:p>
        </w:tc>
      </w:tr>
      <w:tr w:rsidR="00E9520F" w14:paraId="1DE349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366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A7A2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Баранка Яичная (Завод АлешинА) 450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хлебобулочные изделия в форме кольца из пшеничной муки с ванильным ароматом и яичным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CAA7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48CF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EC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110,00</w:t>
            </w:r>
          </w:p>
        </w:tc>
      </w:tr>
      <w:tr w:rsidR="00E9520F" w14:paraId="167B5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955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7C0A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Кекс домашний с маком (ИП Шабалина)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бисквитные кексы с добавлением мака.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7CB5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FE9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020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307,00</w:t>
            </w:r>
          </w:p>
        </w:tc>
      </w:tr>
      <w:tr w:rsidR="00E9520F" w14:paraId="281B3C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CB26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4C3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Кекс с клюквой и шоколадной крошкой (ИП Шабалина)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бисквитные кексы с добавлением клюквы и шоколадной крошки.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DBCE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547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37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341,00</w:t>
            </w:r>
          </w:p>
        </w:tc>
      </w:tr>
      <w:tr w:rsidR="00E9520F" w14:paraId="293CBC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12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1516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Пирожное Медовый бриз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пирожное в виде прямоугольника из медовых коржей, пропитанных сливочным кремом, посыпанное крошкой из медового полуфабриката.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CDA3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C95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EC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343,00</w:t>
            </w:r>
          </w:p>
        </w:tc>
      </w:tr>
      <w:tr w:rsidR="00E9520F" w14:paraId="0DAC32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59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9051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Кексы Боровичок с изюмом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бисквитные кексы с добавлением изюма.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50F0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914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8442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263,00</w:t>
            </w:r>
          </w:p>
        </w:tc>
      </w:tr>
      <w:tr w:rsidR="00E9520F" w14:paraId="709B4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6CB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D842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Корж бисквитный для торта светлый (Русский бисквит) 400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бисквитный корж круглой формы с ароматом ванили. Потребительская упаковка: коррекс вес нетто 400 г. (в каждой упаковке 3 шт.).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472C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46A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7D5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135,00</w:t>
            </w:r>
          </w:p>
        </w:tc>
      </w:tr>
      <w:tr w:rsidR="00E9520F" w14:paraId="2CF056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4DFC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A642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Корж бисквитный для торта темный (Русский бисквит) 400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бисквитный корж круглой формы с добавлением какао. Потребительская упаковка: коррекс вес нетто 400 г. (в каждой упаковке 3 шт.).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449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0808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0E0E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135,00</w:t>
            </w:r>
          </w:p>
        </w:tc>
      </w:tr>
      <w:tr w:rsidR="00E9520F" w14:paraId="616803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C1D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E67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Торт бисквитный Медовик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Baker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House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(Раменский КК)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бисквитный медовый торт с кремом из вареной сгущенки, с добавлением меда.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коробка картонная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3853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D0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DE7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190,00</w:t>
            </w:r>
          </w:p>
        </w:tc>
      </w:tr>
      <w:tr w:rsidR="00E9520F" w14:paraId="4C142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312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0145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Торт бисквитный Трюфель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Baker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House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(Раменский КК)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бисквитный шоколадный торт с шоколадным кремом, украшенный шоколадной стружкой.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коробка картонная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7F9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09B0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8FC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190,00</w:t>
            </w:r>
          </w:p>
        </w:tc>
      </w:tr>
      <w:tr w:rsidR="00E9520F" w14:paraId="01ADF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8E6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DC02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Рулет Домашний Абрикос (Раменский КК)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бисквитный рулет с абрикосовым джемом, декорированный шоколадной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1CE5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9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E23B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53,00</w:t>
            </w:r>
          </w:p>
        </w:tc>
      </w:tr>
      <w:tr w:rsidR="00E9520F" w14:paraId="7CAF49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DA6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9F59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Рулет Домашний Вареная сгущенка (Раменский КК)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бисквитный рулет, декорированный шоколадной глазурью с начинкой из крема вареная сгущенка.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9FB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F734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5E99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53,00</w:t>
            </w:r>
          </w:p>
        </w:tc>
      </w:tr>
      <w:tr w:rsidR="00E9520F" w14:paraId="01DF81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978F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35C5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Рулет Домашний Клубника (Раменский КК)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бисквитный рулет, декорированный шоколадной глазурью с начинкой из клубничного джема.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A57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A859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4F1D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53,00</w:t>
            </w:r>
          </w:p>
        </w:tc>
      </w:tr>
      <w:tr w:rsidR="00E9520F" w14:paraId="7F723F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BD45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F422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Рулет Домашний Ягодный сбор (Раменский КК)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бисквитный рулет, декорированный шоколадной глазурью с фруктово-ягодной начинкой.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32C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DAB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ED1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53,00</w:t>
            </w:r>
          </w:p>
        </w:tc>
      </w:tr>
      <w:tr w:rsidR="00E9520F" w14:paraId="425FDF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D574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CC4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Ретро-Сладонеж с лимонным вкусом 300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вафли крупной формы с лимонным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CDA6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63E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B8D1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81,40</w:t>
            </w:r>
          </w:p>
        </w:tc>
      </w:tr>
      <w:tr w:rsidR="00E9520F" w14:paraId="2B3C3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4DE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126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Ретро-Сладонеж с шоколадным кремом 300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вафли крупной формы с шоколадным кремом.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1A99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4248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B417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81,40</w:t>
            </w:r>
          </w:p>
        </w:tc>
      </w:tr>
      <w:tr w:rsidR="00E9520F" w14:paraId="1A13F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E90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7DF6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Сладонеж с вареной сгущенкой 170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вафли с кремом из вареной сгущенки.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3A1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8AD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1A8C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</w:tr>
      <w:tr w:rsidR="00E9520F" w14:paraId="3710B1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29B2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78F3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Сладонеж с шоколадным кремом 170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вафли с шоколадным кремом.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E45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DE5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717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</w:tr>
      <w:tr w:rsidR="00E9520F" w14:paraId="66398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D68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6669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Му и Ну карамель с молоком (Сладонеж) 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хрустящие вафли с карамельно-молочной начинкой.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F09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DD2F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300F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35,50</w:t>
            </w:r>
          </w:p>
        </w:tc>
      </w:tr>
      <w:tr w:rsidR="00E9520F" w14:paraId="144F9A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C62D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B90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Му и Ну молочные (Сладонеж) 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хрустящие вафли с молочной начинкой.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217D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A36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3F5F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35,50</w:t>
            </w:r>
          </w:p>
        </w:tc>
      </w:tr>
      <w:tr w:rsidR="00E9520F" w14:paraId="5B3359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98D5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FE2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Вафли Трубочки с шоколадным кремом (Сладонеж) 175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вафельные трубочки с шоколадной начинкой.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вес нетто 175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20D8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EEB0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C7C9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67,00</w:t>
            </w:r>
          </w:p>
        </w:tc>
      </w:tr>
      <w:tr w:rsidR="00E9520F" w14:paraId="65B262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134B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409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Вода газированная Карачинская 1,5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вода минеральная природная питьевая лечебно-столовая газированная.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ем 1,5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83D2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E8F2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7B04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</w:tr>
      <w:tr w:rsidR="00E9520F" w14:paraId="1601C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057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F87E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Вода газированная минеральная Зюраткуль (Ниагара) 1,45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вода минеральная природная питьевая газированная.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DB08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A6F2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62C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129BDC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A238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22A7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Вода негазированная северно-горная Скандинавия (Ниагара) 1,45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питьевая столовая вода, негазированная.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30B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F7D5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83DE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04840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A7D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027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Резинка жевательная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Orbit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классический 13,6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жевательная резинка со вкусом мяты в форме подушечек в количестве 10 единиц.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фольга вес нетто 13,6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9603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BCD1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768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29,00</w:t>
            </w:r>
          </w:p>
        </w:tc>
      </w:tr>
      <w:tr w:rsidR="00E9520F" w14:paraId="7EFEE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B0A4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5EAF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Резинка жевательная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Orbit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Winterfresh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13,6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жевательная резинка со вкусом мяты и ментола в форме подушечек в количестве 10 единиц.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фольга вес нетто 13,6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3967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F33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2B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29,00</w:t>
            </w:r>
          </w:p>
        </w:tc>
      </w:tr>
      <w:tr w:rsidR="00E9520F" w14:paraId="685C7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7AC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E128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Мясо крабовое Бригантина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замороженный продукт из обработанного рыбного фарша (сурими).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AC6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2B7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C4C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34E369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480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73D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Палочки крабовые Бригантина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замороженный продукт из обработанного рыбного фарша (сурими).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A37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D63B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1B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38,00</w:t>
            </w:r>
          </w:p>
        </w:tc>
      </w:tr>
      <w:tr w:rsidR="00E9520F" w14:paraId="3FB12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F033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26B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Зефир Ванильный (Сладоба)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зефир со вкусом ванили.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98DE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6AD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5FC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111,00</w:t>
            </w:r>
          </w:p>
        </w:tc>
      </w:tr>
      <w:tr w:rsidR="00E9520F" w14:paraId="36B14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04B8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E2A1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Зефир Ванильный глазированный (Сладоба)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зефир со вкусом ванили в шоколадной глазури.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0DE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574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C9DD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152,00</w:t>
            </w:r>
          </w:p>
        </w:tc>
      </w:tr>
      <w:tr w:rsidR="00E9520F" w14:paraId="20888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57F2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CD6E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Мармелад Трехслойный в сахаре (Сладоба) 300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желейный трехслойный мармелад со вкусом яблока, абрикоса и малины декорированный сахаром. Потребительская упаковка: флоу-пак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824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011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65A0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104,00</w:t>
            </w:r>
          </w:p>
        </w:tc>
      </w:tr>
      <w:tr w:rsidR="00E9520F" w14:paraId="6DE217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E7D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1F81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молоком (Баян Сулу)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карамель с помадной начинкой с добавлением сгущенного молока.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7FD5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F1B7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EB1A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230,92</w:t>
            </w:r>
          </w:p>
        </w:tc>
      </w:tr>
      <w:tr w:rsidR="00E9520F" w14:paraId="25B37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5CC2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6D27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Вишня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карамель с фруктово-ягодной начинкой с ароматом вишни.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4B2D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E92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2D28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252,00</w:t>
            </w:r>
          </w:p>
        </w:tc>
      </w:tr>
      <w:tr w:rsidR="00E9520F" w14:paraId="56AD8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C05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D2F8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Гуси у бабуси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переслоенная карамель с шоколадно-ореховой начинкой.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581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13F9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1141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283,00</w:t>
            </w:r>
          </w:p>
        </w:tc>
      </w:tr>
      <w:tr w:rsidR="00E9520F" w14:paraId="7B157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57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78F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Дюшес + Мята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леденцовая карамель с мятным вкусом и со вкусом груши. Каждая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A46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5C4A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B6F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223,00</w:t>
            </w:r>
          </w:p>
        </w:tc>
      </w:tr>
      <w:tr w:rsidR="00E9520F" w14:paraId="78863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D63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E69C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Клубника со сливками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молочная карамель с начинкой со вкусом клубники со сливками.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22B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876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C04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260,00</w:t>
            </w:r>
          </w:p>
        </w:tc>
      </w:tr>
      <w:tr w:rsidR="00E9520F" w14:paraId="4FBECF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1E50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355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Лимонная неугомонная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карамель с помадной начинкой с лимонным вкусом. Каждая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7A88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9B71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1A89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272,00</w:t>
            </w:r>
          </w:p>
        </w:tc>
      </w:tr>
      <w:tr w:rsidR="00E9520F" w14:paraId="4F225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19B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B5CD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Малина со сливками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молочная карамель с начинкой со вкусом малины со сливками.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5CDF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B747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FDD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260,00</w:t>
            </w:r>
          </w:p>
        </w:tc>
      </w:tr>
      <w:tr w:rsidR="00E9520F" w14:paraId="20AC2F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EFD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661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Милео с молоком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молочная жевательная карамель с молочной начинкой.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99F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C59E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0AD7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285,00</w:t>
            </w:r>
          </w:p>
        </w:tc>
      </w:tr>
      <w:tr w:rsidR="00E9520F" w14:paraId="35220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AA6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A1F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Морозочка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глазированная мягкая карамель с начинкой со сгущенным молоком.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50A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AF55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1D7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285,00</w:t>
            </w:r>
          </w:p>
        </w:tc>
      </w:tr>
      <w:tr w:rsidR="00E9520F" w14:paraId="6F417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A58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428A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Сливочная Му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молочная карамель с начинкой со сливочным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96AD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57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9AB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255,00</w:t>
            </w:r>
          </w:p>
        </w:tc>
      </w:tr>
      <w:tr w:rsidR="00E9520F" w14:paraId="032A93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EFF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90A1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Яблоко (Невский кондитер)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эквивалент, имеющий следующие характеристики: карамель с фруктово-ягодной начинкой со вкусом яблока.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7E2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9672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8199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223,10</w:t>
            </w:r>
          </w:p>
        </w:tc>
      </w:tr>
      <w:tr w:rsidR="00E9520F" w14:paraId="03F0E6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CEA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14BF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Ягодная поляна со вкусом брусники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карамель с фруктово-ягодной начинкой со вкусом брусники.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B7BA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748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C485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250,00</w:t>
            </w:r>
          </w:p>
        </w:tc>
      </w:tr>
      <w:tr w:rsidR="00E9520F" w14:paraId="1A354A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74B4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03D2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Карамель Ягодная поляна со вкусом клюквы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карамель с фруктово-ягодной начинкой со вкусом клюквы. 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626B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8A48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C68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250,00</w:t>
            </w:r>
          </w:p>
        </w:tc>
      </w:tr>
      <w:tr w:rsidR="00E9520F" w14:paraId="58F91E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2C7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D5CF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Леденцы Бобс ледяная свежесть 35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леденцы со вкусом перечной мяты и ментола прямоугольной формы в количестве 10 единиц, каждый леденец в индивидуальной упаковке.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бумага вес нетто 35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417D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8DA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152F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</w:tr>
      <w:tr w:rsidR="00E9520F" w14:paraId="3DFD7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D01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A96A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Леденцы Бобс ментол экстра 35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леденцы со вкусом ментола прямоугольной формы в количестве 10 единиц, каждый леденец в индивидуальной упаковке.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бумага вес нетто 35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B3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A7F9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DDC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</w:tr>
      <w:tr w:rsidR="00E9520F" w14:paraId="06551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7FE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F79A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Кетчуп Берег мечты шашлычный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кетчуп второй категории с добавлением пряностей и смеси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с дозатором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B3CC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6BBC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E07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49,00</w:t>
            </w:r>
          </w:p>
        </w:tc>
      </w:tr>
      <w:tr w:rsidR="00E9520F" w14:paraId="36335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86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012C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Кетчуп Берег мечты кавказский 800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кетчуп второй категории с добавлением специй аджики, хмели-сунели и чеснока.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вес нетто 800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E19B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C5F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5D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102,00</w:t>
            </w:r>
          </w:p>
        </w:tc>
      </w:tr>
      <w:tr w:rsidR="00E9520F" w14:paraId="5454B3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02A1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BC55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 йогуртный Эрмигурт питьевой клубника-банан 1,2%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Ehrman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 290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кисломолочный йогуртный питьевой продукт, обогащенный пребиотиками, со вкусом клубники и банана, массовая доля жира 1,2%.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пластиковая бутылка вес нетто 290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E86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08BA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A7D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65,00</w:t>
            </w:r>
          </w:p>
        </w:tc>
      </w:tr>
      <w:tr w:rsidR="00E9520F" w14:paraId="3FD9F7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AC6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EFCC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 йогуртный Эрмигурт питьевой персик-маракуйя 1,2%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Ehrman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290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йогуртный питьевой продукт, обогащенный пребиотиками, со вкусом персика и маракуйи, массовая доля жира 1,2%.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пластиковая бутылка вес нетто 290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56CE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00D1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50F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65,00</w:t>
            </w:r>
          </w:p>
        </w:tc>
      </w:tr>
      <w:tr w:rsidR="00E9520F" w14:paraId="23F96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C01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3EDE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Кефир 2,5% Лужайкино (Милком) 900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продукт-кефир, массовая доля жира 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пластиковый пакет вес нетто 900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B601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EE4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FF6B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106,00</w:t>
            </w:r>
          </w:p>
        </w:tc>
      </w:tr>
      <w:tr w:rsidR="00E9520F" w14:paraId="3596F7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0CAF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EAE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Ряженка 2,5% (ЛюбиМо) 450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продукт из топленого молока - ряженка, массовая доля жира 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вес нетто 450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C8DF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E3C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2092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68,00</w:t>
            </w:r>
          </w:p>
        </w:tc>
      </w:tr>
      <w:tr w:rsidR="00E9520F" w14:paraId="52FC18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CBE3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97EC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Сметана 15% (ООО Маслосыркомбинат-С)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продукт-сметана, массовая доля жира 15%.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полипропиленовый стакан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045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7DA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4C2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124,00</w:t>
            </w:r>
          </w:p>
        </w:tc>
      </w:tr>
      <w:tr w:rsidR="00E9520F" w14:paraId="7E99D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F050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822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Снежок 2,5% (ЛюбиМо) 450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продукт сладкий - снежок, массовая доля жира 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вес нетто 450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A5E5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12E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3254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75,00</w:t>
            </w:r>
          </w:p>
        </w:tc>
      </w:tr>
      <w:tr w:rsidR="00E9520F" w14:paraId="5A5822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360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B3F3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Сырок глазированный с наполнителем вареная сгущенка Московские (Сыркофф) 40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продукт творогосодержащий глазированный с начинкой из вареной сгущенки.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F5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AA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9135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22,00</w:t>
            </w:r>
          </w:p>
        </w:tc>
      </w:tr>
      <w:tr w:rsidR="00E9520F" w14:paraId="32996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E308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A13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Творог 5% (Лужайкино)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продукт - творог, массовая доля жира 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флоу-пак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B58F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1926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9CDC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125,00</w:t>
            </w:r>
          </w:p>
        </w:tc>
      </w:tr>
      <w:tr w:rsidR="00E9520F" w14:paraId="1185D8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CB6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5468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Творог 5% (ИП Вагнер)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кисломолочный продукт - творог, на основе нормализованного молока, с использованием закваски, жирность 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Потребительская упаковка: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021C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DB77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47C6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90,00</w:t>
            </w:r>
          </w:p>
        </w:tc>
      </w:tr>
      <w:tr w:rsidR="00E9520F" w14:paraId="041809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534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F409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Козинак ассорти (Тимоша) 225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козинак из очищенных и обжаренных ядер подсолнечника, арахиса, семян кунжута и патоки карамельной.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 флоу-пак вес нетто 225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D185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08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533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72,00</w:t>
            </w:r>
          </w:p>
        </w:tc>
      </w:tr>
      <w:tr w:rsidR="00E9520F" w14:paraId="135F27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847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8298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Козинак подсолнечный (Тимоша)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козинак из обжаренного очищенного ядра подсолнечника, сахара, патоки карамельной.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 флоу-пак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54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A7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DEA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</w:t>
            </w:r>
          </w:p>
        </w:tc>
      </w:tr>
      <w:tr w:rsidR="00E9520F" w14:paraId="2BA1A9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E07F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7D4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Халва подсолнечная (Тимоша)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халва подсолнечная с ароматом ванили.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90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1A0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399D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</w:tr>
      <w:tr w:rsidR="00E9520F" w14:paraId="51ED5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1BF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949B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Халва подсолнечная с арахисом (Тимоша)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халва подсолнечная с ароматом ванили и добавлением ядер обжаренного арахиса.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A45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71DB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BA3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7DF85E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FD2C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5809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Халва подсолнечная с изюмом (Тимоша) 250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халва подсолнечная с ароматом ванили и добавлением изюма. Потребительская упаковка: флоу-пак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232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8E9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6EBF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</w:tr>
      <w:tr w:rsidR="00E9520F" w14:paraId="415E6A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0A7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0D6B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Щербет арахисовый (Тимоша)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кондитерское изделие из фруктово-молочной помадки с добавлением ядер обжаренного арахиса.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0A7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E6B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F8A6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65,00</w:t>
            </w:r>
          </w:p>
        </w:tc>
      </w:tr>
      <w:tr w:rsidR="00E9520F" w14:paraId="4AA03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CDB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291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Щербет с изюмом (Тимоша) 250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кондитерское изделие из фруктово-молочной помадки с добавлением ядер обжаренного арахиса и изюма. Потребительская упаковка: флоу-па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D96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3871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36A4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64,00</w:t>
            </w:r>
          </w:p>
        </w:tc>
      </w:tr>
      <w:tr w:rsidR="00E9520F" w14:paraId="52886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8ECF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881A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Ветчина К чаю (Сибколбасы) 500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мясное ветчинное изделие из мяса цыпленка-бройлера с добавлением соли, специй. Потребительская упаковка: искусственная оболочка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197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FD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2CB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220,00</w:t>
            </w:r>
          </w:p>
        </w:tc>
      </w:tr>
      <w:tr w:rsidR="00E9520F" w14:paraId="2214CB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B497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E9DF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Голень цыпленка-бройлера варено-копченая (Сибколбасы)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мясной деликатес копчено-вареный из голени цыпленка.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E117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1308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EFE7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490,00</w:t>
            </w:r>
          </w:p>
        </w:tc>
      </w:tr>
      <w:tr w:rsidR="00E9520F" w14:paraId="47AE0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AAC7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7584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Грудинка со специями (Сибколбасы)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мясной продукт из свинины (грудинка) с добавлением соли,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175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B141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E0D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761,00</w:t>
            </w:r>
          </w:p>
        </w:tc>
      </w:tr>
      <w:tr w:rsidR="00E9520F" w14:paraId="11530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851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5E40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вареная Бутербродная (Сибколбасы)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вареное, категории В из свинины и говядины с добавлением шпика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искусственная оболочка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9E4C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0A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13B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07F79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1CB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E8E5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вареная Докторская (Сибколбасы)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вареное, категории А из свинины и говядины с добавлением сухого молока, соли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искусственная оболочка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CD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40B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90A9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269,00</w:t>
            </w:r>
          </w:p>
        </w:tc>
      </w:tr>
      <w:tr w:rsidR="00E9520F" w14:paraId="438964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78EF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52FF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вареная Говяжья (Сибколбасы)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вареное, категории Б из говядины с добавлением куриного яйца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искусственная оболочка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CF49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F5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F2B3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230,00</w:t>
            </w:r>
          </w:p>
        </w:tc>
      </w:tr>
      <w:tr w:rsidR="00E9520F" w14:paraId="14EA59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335F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9F5D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варено-копченая Венская (Сибколбасы) 500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варено-копченое из свинины, говядины, шпика свиного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искусственная оболочка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7DF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552F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D76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350,00</w:t>
            </w:r>
          </w:p>
        </w:tc>
      </w:tr>
      <w:tr w:rsidR="00E9520F" w14:paraId="48BD9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B4D1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8507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варено-копченая Радость сударушки (Сибколбасы) 500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варено-копченое из мяса птицы, шпика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искусственная оболочка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4474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FBC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FD9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250,00</w:t>
            </w:r>
          </w:p>
        </w:tc>
      </w:tr>
      <w:tr w:rsidR="00E9520F" w14:paraId="4BCBD2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CFF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8349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полукопченая Конская (Сибколбасы) 500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полукопченое из конины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E9C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76E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9EB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340,00</w:t>
            </w:r>
          </w:p>
        </w:tc>
      </w:tr>
      <w:tr w:rsidR="00E9520F" w14:paraId="2EA401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D24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1791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Колбаса сырокопченая Банкетная (Сибколбасы)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сырокопченое из свинины, шпика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0399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DE01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BDAC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192,00</w:t>
            </w:r>
          </w:p>
        </w:tc>
      </w:tr>
      <w:tr w:rsidR="00E9520F" w14:paraId="3A855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EC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8BB5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Окорочок цыпленка-бройлера варено-копченый (Сибколбасы)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мясной деликатес варено-копченый из куриного окорочка.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81D8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16F8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F68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500,00</w:t>
            </w:r>
          </w:p>
        </w:tc>
      </w:tr>
      <w:tr w:rsidR="00E9520F" w14:paraId="6284A0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DF3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208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Сардельки Чешские (Сибколбасы) 720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вареное из куриного мяса и свинины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 вес нетто 720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223E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9141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56E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328,00</w:t>
            </w:r>
          </w:p>
        </w:tc>
      </w:tr>
      <w:tr w:rsidR="00E9520F" w14:paraId="7FB3F9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EB20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1B59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Сосиски К завтраку (Сибколбасы)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мясное колбасное изделие вареное из индюшиного мяса и свинины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B73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4D20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B66C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11AB0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694E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958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Щечки острые копчено-вареные (Сибколбасы)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мясной деликатес копчено-вареный из мяса свинины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3F8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63B3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A494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515,00</w:t>
            </w:r>
          </w:p>
        </w:tc>
      </w:tr>
      <w:tr w:rsidR="00E9520F" w14:paraId="78227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DD9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EB73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Заменитель сухих сливок Сноуприма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заменитель сухих сливок растительного происхождения, массовая доля жира 30%.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металлизированный пакет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82C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46B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293F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82,00</w:t>
            </w:r>
          </w:p>
        </w:tc>
      </w:tr>
      <w:tr w:rsidR="00E9520F" w14:paraId="579D6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C67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E170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Заменитель сухого молока Примамилка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заменитель сухого молока растительного происхождения, массовая доля жира 26%.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металлизированный пакет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3AA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2900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B670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140,00</w:t>
            </w:r>
          </w:p>
        </w:tc>
      </w:tr>
      <w:tr w:rsidR="00E9520F" w14:paraId="2ED116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D126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8DA5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Молоко цельное сгущенное с сахаром 8,5% (ЛюбиМо) 280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молоко цельное сгущенное с сахаром, массовая доля жира 8,5%.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вес нетто 280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CB6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6B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5E3C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110,00</w:t>
            </w:r>
          </w:p>
        </w:tc>
      </w:tr>
      <w:tr w:rsidR="00E9520F" w14:paraId="633A4B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A9D9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DA7F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Сгущенка Варенка (ЛюбиМо) 730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продукт молокосодержащий сгущенный с сахаром вареный, массовая доля жира 11%.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пластиковое ведро вес нетто 730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27CD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F5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7051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240,00</w:t>
            </w:r>
          </w:p>
        </w:tc>
      </w:tr>
      <w:tr w:rsidR="00E9520F" w14:paraId="1DB0F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E22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A9F2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Сгущенка с сахаром 8,5% (Гагаринский КК) 900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продукт молокосодержащий сгущенный с сахаром, массовая доля жира 8,5%.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вес нетто 900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8F60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80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00D0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150,00</w:t>
            </w:r>
          </w:p>
        </w:tc>
      </w:tr>
      <w:tr w:rsidR="00E9520F" w14:paraId="4D58F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A4F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A41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Говядина тушеная в собственном соку высшего сорта (Фоменко) 350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имеющий следующие характеристики: консервы мясные кусковые стерилизованные высшего сорта из говядины с добавлением лука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CE25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3524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9777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390,00</w:t>
            </w:r>
          </w:p>
        </w:tc>
      </w:tr>
      <w:tr w:rsidR="00E9520F" w14:paraId="13251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AF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97F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Свинина тушеная в собственном соку высшего сорта (Фоменко)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консервы мясные кусковые стерилизованные из свинины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61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B079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F59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364,00</w:t>
            </w:r>
          </w:p>
        </w:tc>
      </w:tr>
      <w:tr w:rsidR="00E9520F" w14:paraId="159316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E778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5A9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Паштет из куриной печени Нежный (Сибколбасы) 150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мясные консервы из куриной печени с добавлением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полиамид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E4A3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0E1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FA32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67,00</w:t>
            </w:r>
          </w:p>
        </w:tc>
      </w:tr>
      <w:tr w:rsidR="00E9520F" w14:paraId="2F7FA6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F5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3CF6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Паштет Деликатесный с говяжьей печенью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(КМК Стандарт) 95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консервы из говяжьей печени с добавлением специй. Потребительская упаковка: фольгированная упаковка вес нетто 95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8931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07A3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CFF6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</w:tr>
      <w:tr w:rsidR="00E9520F" w14:paraId="0CDB00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50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B3C8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Паштет Сливочный с гусиной печенью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(КМК Стандарт) 95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мясные консервы из гусиной печени с добавлением специй и сливочного масла. Потребительская упаковка: вес нетто 95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D64F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A5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D1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</w:tr>
      <w:tr w:rsidR="00E9520F" w14:paraId="390638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458E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2D6F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Каша рисовая с курицей высшего сорта (Фоменко)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консервы мясорастительные стерилизованные из крупы рисовой, курицы, лука, соли,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1ED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21F2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12CF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208,00</w:t>
            </w:r>
          </w:p>
        </w:tc>
      </w:tr>
      <w:tr w:rsidR="00E9520F" w14:paraId="723F43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9FD6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A174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Каша гречневая с курицей высшего сорта (Фоменко)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консервы мясорастительные стерилизованные из крупы гречневой, курицы, лука, соли,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E81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76F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3876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208,00</w:t>
            </w:r>
          </w:p>
        </w:tc>
      </w:tr>
      <w:tr w:rsidR="00E9520F" w14:paraId="34B6BC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C3D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700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Каша гречневая со свининой высшего сорта (Фоменко) 350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консервы мясорастительные стерилизованные из крупы гречневой, свинины, лука, соли,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89A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8BDB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5C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208,00</w:t>
            </w:r>
          </w:p>
        </w:tc>
      </w:tr>
      <w:tr w:rsidR="00E9520F" w14:paraId="15B75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3D15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9C8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Каша перловая со свининой высшего сорта (Фоменко)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консервы мясорастительные стерилизованные из крупы перловой, свинины, лука, соли,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70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BA2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5414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208,00</w:t>
            </w:r>
          </w:p>
        </w:tc>
      </w:tr>
      <w:tr w:rsidR="00E9520F" w14:paraId="78005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3886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D85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Холодец куриный (Сибколбасы)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желеобразный продукт из мяса цыпленка и куриного бульона с добавлением желатина пищевого, овощей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пластиковый контейнер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F590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7FA4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A26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110,00</w:t>
            </w:r>
          </w:p>
        </w:tc>
      </w:tr>
      <w:tr w:rsidR="00E9520F" w14:paraId="274666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0A3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C203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Холодец из свинины По-домашнему (Сибколбасы)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желеобразный продукт из свинины и куриного бульона с добавлением желатина пищевого, овощей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пластиковый контейнер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8B9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6AB2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7A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95,00</w:t>
            </w:r>
          </w:p>
        </w:tc>
      </w:tr>
      <w:tr w:rsidR="00E9520F" w14:paraId="1250EE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7417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76C8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Горошек зеленый (Фоменко)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горошек зеленый консервированный в прозрачной заливке.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AC8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FAB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96FB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162,00</w:t>
            </w:r>
          </w:p>
        </w:tc>
      </w:tr>
      <w:tr w:rsidR="00E9520F" w14:paraId="3CF298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DC42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B18E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Кукуруза (Фоменко)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кукуруза сладкая в зернах консервированная.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74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37A3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41A5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175,00</w:t>
            </w:r>
          </w:p>
        </w:tc>
      </w:tr>
      <w:tr w:rsidR="00E9520F" w14:paraId="1A7CF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4CEC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CF59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Фасоль красная (Фоменко)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фасоль консервированная красная в собственном соку.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96A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0D8A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599E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162,00</w:t>
            </w:r>
          </w:p>
        </w:tc>
      </w:tr>
      <w:tr w:rsidR="00E9520F" w14:paraId="4C4BB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81A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A3BC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Фасоль красная в томатном соусе (Фоменко) 250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фасоль красная консервированная с добавлением томатной пасты.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524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44F1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A36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175,00</w:t>
            </w:r>
          </w:p>
        </w:tc>
      </w:tr>
      <w:tr w:rsidR="00E9520F" w14:paraId="20B51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C211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7F3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Закуска Капуста кисло-сладкая (Савченко) 300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салат из капусты и моркови с добавлением растительного масла, уксуса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пластиковая ванночка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5318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8C5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D16E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78,00</w:t>
            </w:r>
          </w:p>
        </w:tc>
      </w:tr>
      <w:tr w:rsidR="00E9520F" w14:paraId="41C86D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1D48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2DB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Закуска Морковь острая (Савченко) 300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салат из моркови с добавлением растительного масла, уксуса и специй.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пластиковая ванночка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D83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6ED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606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78,00</w:t>
            </w:r>
          </w:p>
        </w:tc>
      </w:tr>
      <w:tr w:rsidR="00E9520F" w14:paraId="2479A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9E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AC14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Салат Дальневосточный из морской капусты (Савченко) 300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салат из морской капусты с добавлением моркови, лука, масла растительного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BE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A6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DB7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55207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7E0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17CC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Горбуша натуральная с добавлением масла (Фоменко) 250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натуральные рыбные консервы из горбуши с добавлением масла.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250 г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3C8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9D76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9B9F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273,00</w:t>
            </w:r>
          </w:p>
        </w:tc>
      </w:tr>
      <w:tr w:rsidR="00E9520F" w14:paraId="0B68EE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31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C28D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Скумбрия натуральная с добавлением масла (Фоменко)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натуральные рыбные консервы из скумбрии с добавлением масла.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реторт-пакет вес нетто 250 г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824B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53B2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B03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273,00</w:t>
            </w:r>
          </w:p>
        </w:tc>
      </w:tr>
      <w:tr w:rsidR="00E9520F" w14:paraId="6C9A56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BA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102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Джем Клубника (Персона) 300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джем из клубники.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с дозатором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411D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D3A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6E41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72,00</w:t>
            </w:r>
          </w:p>
        </w:tc>
      </w:tr>
      <w:tr w:rsidR="00E9520F" w14:paraId="1C7DB6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5D90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369D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Джем Черника (Персона) 300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джем из черники.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с дозатором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0FD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8DDA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01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72,00</w:t>
            </w:r>
          </w:p>
        </w:tc>
      </w:tr>
      <w:tr w:rsidR="00E9520F" w14:paraId="709AB1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CE3E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8FA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Повидло Абрикосовое (Персона) 870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продукт из абрикосового пюре с сахаром и пектином.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пластиковое ведро вес нетто 870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9E4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F55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0E41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125,00</w:t>
            </w:r>
          </w:p>
        </w:tc>
      </w:tr>
      <w:tr w:rsidR="00E9520F" w14:paraId="2058E8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7AE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2DF3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Повидло Клубничное (Персона) 870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продукт из клубничного пюре с сахаром и пектином.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пластиковое ведро вес нетто 870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A81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70A0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7CF4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125,00</w:t>
            </w:r>
          </w:p>
        </w:tc>
      </w:tr>
      <w:tr w:rsidR="00E9520F" w14:paraId="68AB2B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44D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A0A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Конфеты Азовская молочная (Азовская КФ)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молочные конфеты на основе сгущенного молока с ароматом ванили.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D1B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CA4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BFC4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282,00</w:t>
            </w:r>
          </w:p>
        </w:tc>
      </w:tr>
      <w:tr w:rsidR="00E9520F" w14:paraId="57DE2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C096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23E4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Батончики с молоком и вафельной крошкой (Сладонеж)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неглазированные батончики с добавлением натурального молока и хрустящей вафельной крошки.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B7BD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B99D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A7F2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330,00</w:t>
            </w:r>
          </w:p>
        </w:tc>
      </w:tr>
      <w:tr w:rsidR="00E9520F" w14:paraId="7F4F7B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50B5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0B78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Конфеты Батончики со вкусом шоколада (Сладонеж)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неглазированные батончики с высоким содержанием какао.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EB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8A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A6F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330,00</w:t>
            </w:r>
          </w:p>
        </w:tc>
      </w:tr>
      <w:tr w:rsidR="00E9520F" w14:paraId="0AC32A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516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2050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Венецианские тайны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пралине с добавлением арахиса и какао.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807E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5113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38B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350,00</w:t>
            </w:r>
          </w:p>
        </w:tc>
      </w:tr>
      <w:tr w:rsidR="00E9520F" w14:paraId="3F3302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1D55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3A72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Волшебная лампа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пралине с добавлением какао и вафельной крошки.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76E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F7A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12B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340,00</w:t>
            </w:r>
          </w:p>
        </w:tc>
      </w:tr>
      <w:tr w:rsidR="00E9520F" w14:paraId="773D4B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F210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1F57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Волшебный мак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пралине с добавлением арахиса.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372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B23F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F88B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360,00</w:t>
            </w:r>
          </w:p>
        </w:tc>
      </w:tr>
      <w:tr w:rsidR="00E9520F" w14:paraId="585069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8A2C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9B27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Волшебный саквояж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пралине со сливочным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14B7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8D6D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6EFF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325,00</w:t>
            </w:r>
          </w:p>
        </w:tc>
      </w:tr>
      <w:tr w:rsidR="00E9520F" w14:paraId="34EF13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4FDB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9B7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Жена Самурая (Сладуница)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темной шоколадной глазурью конфеты из пралине с хрустящими шариками и мягкой карамелью.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ACD9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F23F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418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385,00</w:t>
            </w:r>
          </w:p>
        </w:tc>
      </w:tr>
      <w:tr w:rsidR="00E9520F" w14:paraId="22CCD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55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6D8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Испанская ночь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глазированные помадные конфеты со вкусом шоколадного трюфеля. 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F1C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7A45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67F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340,00</w:t>
            </w:r>
          </w:p>
        </w:tc>
      </w:tr>
      <w:tr w:rsidR="00E9520F" w14:paraId="13987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2F10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CE5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Ковбой Джонни (Невский Кондитер) 500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глазированные вафельные конфеты с шоколадным вкусом.  Каждая конфета имеет индивидуальную упаковку. Потребительская упаковка: флоу-пак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D351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B76A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305F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5B4836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4523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3E0B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Маневр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шоколадной нуги со слоем мягкой карамели.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 флоу-пак.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10EF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14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F868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350,00</w:t>
            </w:r>
          </w:p>
        </w:tc>
      </w:tr>
      <w:tr w:rsidR="00E9520F" w14:paraId="11155F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5C2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1433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Мишки на ватрушках с ирисом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неглазированные помадные конфеты с какао, сгущенным молоком и сливочным ирисом.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C7E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A59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2FB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348,00</w:t>
            </w:r>
          </w:p>
        </w:tc>
      </w:tr>
      <w:tr w:rsidR="00E9520F" w14:paraId="6AF2B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CE56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A165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Ореховое царство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пралиновые конфеты с добавлением какао, дробленого арахиса и фундука.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79A6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9EA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3990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360,00</w:t>
            </w:r>
          </w:p>
        </w:tc>
      </w:tr>
      <w:tr w:rsidR="00E9520F" w14:paraId="28C8F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90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A0A2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Петровский форт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нуги с добавлением мягкой карамели и арахиса.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 флоу-пак.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36A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35E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3719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340,00</w:t>
            </w:r>
          </w:p>
        </w:tc>
      </w:tr>
      <w:tr w:rsidR="00E9520F" w14:paraId="57B67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8E31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C6C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Цитрон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конфета глазированная фруктовая помадная со вкусом лимона.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FA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C2F7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6A0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340,00</w:t>
            </w:r>
          </w:p>
        </w:tc>
      </w:tr>
      <w:tr w:rsidR="00E9520F" w14:paraId="7E01F9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AF99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547E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Темная ночь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помадные конфеты с шоколадным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552E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A086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841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325,00</w:t>
            </w:r>
          </w:p>
        </w:tc>
      </w:tr>
      <w:tr w:rsidR="00E9520F" w14:paraId="0625DC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D492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BE0B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Конфеты Украшение (Невский Кондитер)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глазированные конфеты из пралине с добавлением вафельной крошкой и сливочным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Каждая конфета имеет индивидуальную упаковку.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7AE6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9B56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0F5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360,00</w:t>
            </w:r>
          </w:p>
        </w:tc>
      </w:tr>
      <w:tr w:rsidR="00E9520F" w14:paraId="47888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F45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F558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Кофейный напиток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MacCoffee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Cappuccino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Torino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 в 1 25,5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кофейный напиток на основе растворимого кофе с заменителем сухих сливок, сахаром, ароматом карамели и шоколадной крошкой из темного шоколада.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 вес нетто 25,5 г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027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D5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2A6D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21,00</w:t>
            </w:r>
          </w:p>
        </w:tc>
      </w:tr>
      <w:tr w:rsidR="00E9520F" w14:paraId="06BA32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AB6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E7F0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Кофейный напиток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MacCoffee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 в 1 20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кофейный напиток на основе растворимого порошкообразного кофе с добавлением сахара и заменителя сухих сливок.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 вес нетто 20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B551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CBD6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C0F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16,00</w:t>
            </w:r>
          </w:p>
        </w:tc>
      </w:tr>
      <w:tr w:rsidR="00E9520F" w14:paraId="77791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643E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7CBD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Кофейный напиток Медвежонок 3 в 1 классический 18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кофейный напиток на основе натурального растворимого кофе с добавлением сахара и растительных сливок.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 вес нетто 18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9F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EFB7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19D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9,00</w:t>
            </w:r>
          </w:p>
        </w:tc>
      </w:tr>
      <w:tr w:rsidR="00E9520F" w14:paraId="32D330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1790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D33A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Кофейный напиток Медвежонок 3 в 1 шоколад 18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кофейный напиток на основе натурального растворимого кофе с добавлением сахара и растительных сливок с ароматом шоколада.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 вес нетто 18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380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49E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78D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9,00</w:t>
            </w:r>
          </w:p>
        </w:tc>
      </w:tr>
      <w:tr w:rsidR="00E9520F" w14:paraId="010AA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BDE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8DA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Jardin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Kenya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Kilimanjaro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растворимый сублимированный кофе из зерен кенийской арабики средней степени обжарки.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7E20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687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715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220,00</w:t>
            </w:r>
          </w:p>
        </w:tc>
      </w:tr>
      <w:tr w:rsidR="00E9520F" w14:paraId="093BB9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EB74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96BF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Jacobs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Monarch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Millicano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 натуральный растворимый сублимированный с добавлением кофе натурального жареного молотого ультратонкого помола, без вкусовых добавок.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70 г.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0CE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9357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588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260,00</w:t>
            </w:r>
          </w:p>
        </w:tc>
      </w:tr>
      <w:tr w:rsidR="00E9520F" w14:paraId="46ABE5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662C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CC0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Jacobs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Monarch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 растворимый сублимированный без вкусовых добавок.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B4E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400F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712E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280,00</w:t>
            </w:r>
          </w:p>
        </w:tc>
      </w:tr>
      <w:tr w:rsidR="00E9520F" w14:paraId="621634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CB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7E47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Maxim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 растворимый сублимированный из смеси зерен робусты и арабики средней обжарки.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4C4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42B0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A8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170,00</w:t>
            </w:r>
          </w:p>
        </w:tc>
      </w:tr>
      <w:tr w:rsidR="00E9520F" w14:paraId="53193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61AE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236D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Maxim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кофе растворимый сублимированный из смеси зерен робусты и арабики средней обжарки.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3DF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C8D4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5383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390,00</w:t>
            </w:r>
          </w:p>
        </w:tc>
      </w:tr>
      <w:tr w:rsidR="00E9520F" w14:paraId="71DE0E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CB90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30B5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Кофе Жокей Империал 75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кофе растворимый сублимированный без вкусовых добавок.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72B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DE23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492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190,00</w:t>
            </w:r>
          </w:p>
        </w:tc>
      </w:tr>
      <w:tr w:rsidR="00E9520F" w14:paraId="502D34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858C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B3C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Жокей Империал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 растворимый сублимированный без вкусовых добавок.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A1C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6743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5F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320,00</w:t>
            </w:r>
          </w:p>
        </w:tc>
      </w:tr>
      <w:tr w:rsidR="00E9520F" w14:paraId="73DCAD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A1FC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1A36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Жокей Триумф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растворимый сублимированный кофе из зерен 100% арабики слабой обжарки.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59F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391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EBA4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330,00</w:t>
            </w:r>
          </w:p>
        </w:tc>
      </w:tr>
      <w:tr w:rsidR="00E9520F" w14:paraId="7F643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7F4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C904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Жокей Триумф 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растворимый сублимированный кофе из зерен 100% арабики слабой обжарки.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8B0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D0A7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6707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187,00</w:t>
            </w:r>
          </w:p>
        </w:tc>
      </w:tr>
      <w:tr w:rsidR="00E9520F" w14:paraId="0DFBD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F69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AA12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Жокей Фаворит 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гранулированный растворимый кофе из зерен арабики.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700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A1B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253F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165,00</w:t>
            </w:r>
          </w:p>
        </w:tc>
      </w:tr>
      <w:tr w:rsidR="00E9520F" w14:paraId="1618B9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AF7E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2A2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Jardin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Colombia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Medellin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кофе растворимый сублимированный с цветочно-шоколадными оттенками вкуса.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CA31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A74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746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220,00</w:t>
            </w:r>
          </w:p>
        </w:tc>
      </w:tr>
      <w:tr w:rsidR="00E9520F" w14:paraId="30178F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167B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5FB1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Кофе Черная Карта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натуральный растворимый сублимированный кофе из зерен арабики медленной обжарки.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150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E0F4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DB9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8E9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350,00</w:t>
            </w:r>
          </w:p>
        </w:tc>
      </w:tr>
      <w:tr w:rsidR="00E9520F" w14:paraId="0B8DF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8D2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610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Цикорий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Fitolain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экстракт цикория натурального растворимого порошкообразного. Потребительская упаковка: дой-пак с застежкой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6D1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053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DD1F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</w:tr>
      <w:tr w:rsidR="00E9520F" w14:paraId="0E3BED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F9F8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6CEB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Майонез Провансаль Ваш повар 50,5% (Омский майонезный завод) 370 мл / 350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майонез жирность 50,5%, ГОСТ 31761-2012. Потребительская упаковка: дой-пак объем 370 мл /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F4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30C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459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86,00</w:t>
            </w:r>
          </w:p>
        </w:tc>
      </w:tr>
      <w:tr w:rsidR="00E9520F" w14:paraId="4864AF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AF1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4FB1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Майонез Провансаль Ваш повар 55% (Омский майонезный завод) 700 мл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майонез жирность 55%, ГОСТ 31761-2012.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объем 700 мл.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1C8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1F8E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797B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156,00</w:t>
            </w:r>
          </w:p>
        </w:tc>
      </w:tr>
      <w:tr w:rsidR="00E9520F" w14:paraId="1085D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EE31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A349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Майонез Провансаль 50,5 % (Эльгусто)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майонез жирность 50,5%, без красителей ГОСТ 31761-2012.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0FCF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493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FE9B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63,00</w:t>
            </w:r>
          </w:p>
        </w:tc>
      </w:tr>
      <w:tr w:rsidR="00E9520F" w14:paraId="632BCE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C075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2523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Майонез Провансаль 50,5 % (Эльгусто) 620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майонез жирность 50,5%, без красителей ГОСТ 31761-2012.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вес нетто 620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82DF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93D5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32B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118,00</w:t>
            </w:r>
          </w:p>
        </w:tc>
      </w:tr>
      <w:tr w:rsidR="00E9520F" w14:paraId="29325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D138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3FCF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Масло подсолнечное Золотая семечка нерафинированное 1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масло подсолнечное нерафинированное, фильтрованное.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C43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55A3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19EB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140,00</w:t>
            </w:r>
          </w:p>
        </w:tc>
      </w:tr>
      <w:tr w:rsidR="00E9520F" w14:paraId="150204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FD1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A934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Масло подсолнечное Золотая капелька рафинированное 0,87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масло подсолнечное рафинированное, дезодорированное, первый сорт.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0,87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0281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B1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8F5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130,00</w:t>
            </w:r>
          </w:p>
        </w:tc>
      </w:tr>
      <w:tr w:rsidR="00E9520F" w14:paraId="45BE8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78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9066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Масло подсолнечное Алтай рафинированное 0,8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масло подсолнечное рафинированное, дезодорированное, первый сорт.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0,8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677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16A2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2C2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120,00</w:t>
            </w:r>
          </w:p>
        </w:tc>
      </w:tr>
      <w:tr w:rsidR="00E9520F" w14:paraId="1EBFE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013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928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Масло сладко-сливочное крестьянское 72,5% (Москаленский маслосыркомбинат) 180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масло сладко-сливочное несоленое из натуральных пастеризованных сливок, жирность 72,5%.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фольгированная упаковка вес нетто 180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BE5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E3C5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DE32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34E3D4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1DF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8E4B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Масло сливочное Крестьянское (Лужайкино) 72,5% 180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масло сладко-сливочное несоленое из пастеризованных сливок, жирность 72,5%.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фольгированная упаковка вес нетто 180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BE56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B6EF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DB4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192,00</w:t>
            </w:r>
          </w:p>
        </w:tc>
      </w:tr>
      <w:tr w:rsidR="00E9520F" w14:paraId="62F27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68B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192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Молоко Лужайкино 2,5% 0,9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молоко питьевое коровье ультрапастеризованное, жирность 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объем 0,9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16E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6595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D3C6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91,00</w:t>
            </w:r>
          </w:p>
        </w:tc>
      </w:tr>
      <w:tr w:rsidR="00E9520F" w14:paraId="5F7631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1905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B3B7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Молоко Лужайкино 3,2% 0,9 л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молоко питьевое коровье ультрапастеризованное, жирность 3,2%. Потребительская упаковка: объем не менее 0,9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004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75D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D28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101,00</w:t>
            </w:r>
          </w:p>
        </w:tc>
      </w:tr>
      <w:tr w:rsidR="00E9520F" w14:paraId="4286CE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C44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FEE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Молоко ЛюбиМое 2,5% 0,9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молоко питьевое коровье пастеризованное, массовая доля жира 2,5%.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0,9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8DA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45B7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69A3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86,00</w:t>
            </w:r>
          </w:p>
        </w:tc>
      </w:tr>
      <w:tr w:rsidR="00E9520F" w14:paraId="1BA6E2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355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75A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Мороженое Настоящий пломбир ванильный (Русский Холод) стаканчик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мороженое пломбир с ароматом ванили в вафельном стаканчике.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6B8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9FE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07D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110,00</w:t>
            </w:r>
          </w:p>
        </w:tc>
      </w:tr>
      <w:tr w:rsidR="00E9520F" w14:paraId="70792D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DDEC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7F88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Мороженое Юбилейное вареная сгущенка (Русский Холод) 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ванильное мороженое с добавлением вареной сгущенки в вафельном стаканчике.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5CE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A4E3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71DA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223C4A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019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A1A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Мороженое Юбилейное шоколадная крошка (Русский Холод) 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ванильное мороженое с добавлением шоколадной крошки в вафельном стаканчике.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70 г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98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6E9C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2E94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40C305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A0E1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C283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Мороженое Юбилейное ванильное (Русский Холод) 500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мороженое с заменителем молочного жира ванильное.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0342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E8CF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2F2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2BE82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7BF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7C4B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горячий Маэстро Чоколатти молочный классический 25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растворимый порошкообразный напиток на основе какао, с добавлением сухих сливок и сахара.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38FD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8E7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F3C4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17,50</w:t>
            </w:r>
          </w:p>
        </w:tc>
      </w:tr>
      <w:tr w:rsidR="00E9520F" w14:paraId="77810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6848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7F69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Капуста белокочанная свежая</w:t>
            </w:r>
            <w:r>
              <w:rPr>
                <w:rFonts w:ascii="Times New Roman" w:hAnsi="Times New Roman"/>
                <w:sz w:val="24"/>
                <w:szCs w:val="24"/>
              </w:rPr>
              <w:t>, имеющая следующие характеристики: кочаны целые, чистые, без признаков гнили, без повреждений, с плотно прилегающими листьями. Размер кочана в соответствии с ГОСТ Р 51809-2001 для капусты 1 класса.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BED7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A27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EE34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</w:tr>
      <w:tr w:rsidR="00E9520F" w14:paraId="44917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6160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8882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Лук репчатый свежий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имеющий следующие характеристики: луковицы вызревшие, здоровые, чистые, целые, не проросшие, без повреждений, с сухими наружными чешуями (рубашкой) и высушенной шейкой, без излишней внешней влажности.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Размер луковицы в соответствии с ГОСТ 34306-2017.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CFA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56C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C284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45,00</w:t>
            </w:r>
          </w:p>
        </w:tc>
      </w:tr>
      <w:tr w:rsidR="00E9520F" w14:paraId="28470E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E2B6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F58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Морковь свежая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имеющая следующие характеристики: корнеплоды вызревшие, чистые, целые, не проросшие, без повреждений, с сухой кожурой, без признаков гнили и порчи.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Размер корнеплода в соответствии с ГОСТ 32284-2013 (UNECE STANDARD FFV-10:2010)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CEC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73DB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4D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38,00</w:t>
            </w:r>
          </w:p>
        </w:tc>
      </w:tr>
      <w:tr w:rsidR="00E9520F" w14:paraId="12C3C3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DBFD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601D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Огурцы свежие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имеющие следующие характеристики: плоды свежие, целые, незагрязненные, не увядшие, с плотной мякотью с мелкими семенами.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Окраска плода зеленая. Размер плода в соответствии с ГОСТ 33932-2016.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046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BAB5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8918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190,00</w:t>
            </w:r>
          </w:p>
        </w:tc>
      </w:tr>
      <w:tr w:rsidR="00E9520F" w14:paraId="26267E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249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0162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Томаты свежие</w:t>
            </w:r>
            <w:r>
              <w:rPr>
                <w:rFonts w:ascii="Times New Roman" w:hAnsi="Times New Roman"/>
                <w:sz w:val="24"/>
                <w:szCs w:val="24"/>
              </w:rPr>
              <w:t>, имеющие следующие характеристики: плоды свежие, целые, незагрязненные, не увядшие, плотные, без признаков гнили и порчи. Окраска плода от желтого до красного. Размер плода в соответствии с ГОСТ 34298-2017 для томатов высшего и первого сортов.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DC4B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1247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167C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260,00</w:t>
            </w:r>
          </w:p>
        </w:tc>
      </w:tr>
      <w:tr w:rsidR="00E9520F" w14:paraId="4B7970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12BB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5B8A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Чеснок свежий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имеющий следующие характеристики: луковицы свежие, вызревшие, целые, чистые, не треснувшие, без признаков прорастания, без повреждений, с сухими кроющими чешуями.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Размер луковиц в соответствии с ГОСТ Р 55909-2013.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8F37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0390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8888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320,00</w:t>
            </w:r>
          </w:p>
        </w:tc>
      </w:tr>
      <w:tr w:rsidR="00E9520F" w14:paraId="44BFB1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AA6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3E16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Choco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VIROSCO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12 шт*28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мучное кондитерское изделие, состоящее из двух слоев печенья, сливочной начинки, покрытого кондитерской глазурью. Каждое печенье имеет индивидуальную упаковку флоу-пак. Потребительская упаковка: картонная коробка вес нетто 336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B96B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1EA4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6AE0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150,00</w:t>
            </w:r>
          </w:p>
        </w:tc>
      </w:tr>
      <w:tr w:rsidR="00E9520F" w14:paraId="3ED8E1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CBC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5BC2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Валентинка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сдобное печенье в форме сердца с прослойкой из абрикосового джема и покрытого сахарной глазурью.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F1D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E86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F8E7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283,50</w:t>
            </w:r>
          </w:p>
        </w:tc>
      </w:tr>
      <w:tr w:rsidR="00E9520F" w14:paraId="24A05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A15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F858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Венское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сдобное песочное печенье с начинкой из вишневого джема.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A7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030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8423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281,00</w:t>
            </w:r>
          </w:p>
        </w:tc>
      </w:tr>
      <w:tr w:rsidR="00E9520F" w14:paraId="01A729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355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99FD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Волшебная плетенка (Сладонеж)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сахарное печенье квадратной формы с ванильным ароматом.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5A1B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8F20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7B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139,70</w:t>
            </w:r>
          </w:p>
        </w:tc>
      </w:tr>
      <w:tr w:rsidR="00E9520F" w14:paraId="01F4F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7F5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E56C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Советское детство (Сладонеж)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сахарное печенье со вкусом топленого молока.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4CF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5819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9FAB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155,00</w:t>
            </w:r>
          </w:p>
        </w:tc>
      </w:tr>
      <w:tr w:rsidR="00E9520F" w14:paraId="3B1653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E3B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EBB4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К кофе (Сладонеж) 310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сахарное печенье квадратной формы.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310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3E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0098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985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</w:tr>
      <w:tr w:rsidR="00E9520F" w14:paraId="3AFF9A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A9B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21D5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Печенье Юбилейное утро в глазури (Сладонеж)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печенье сахарное в глазури.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35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F27D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878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331,00</w:t>
            </w:r>
          </w:p>
        </w:tc>
      </w:tr>
      <w:tr w:rsidR="00E9520F" w14:paraId="4B14E1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D8F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7CE5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Кольцо с орехом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песочное печенье в виде кольца с ореховой посыпкой.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39E2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7CB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C12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300,00</w:t>
            </w:r>
          </w:p>
        </w:tc>
      </w:tr>
      <w:tr w:rsidR="00E9520F" w14:paraId="7F037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9587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399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Печенье Юбилейное утро (Сладонеж)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хрустящее печенье квадратной формы со вкусом ванили.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8C4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4717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2AA7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175,00</w:t>
            </w:r>
          </w:p>
        </w:tc>
      </w:tr>
      <w:tr w:rsidR="00E9520F" w14:paraId="17C661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B1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6DD3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Овсяное с изюмом (Сладонеж) 300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сдобное овсяное печенье с корицей и измельченным изюмом. Потребительская упаковка: флоу-пак вес нетто 300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1EF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A53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FC1B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75,00</w:t>
            </w:r>
          </w:p>
        </w:tc>
      </w:tr>
      <w:tr w:rsidR="00E9520F" w14:paraId="09C52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9CF5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42A6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Овсяное с изюмом (Сладонеж)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сдобное печенье круглой формы из пшеничной и овсяной муки.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A82A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45D4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C11D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190,00</w:t>
            </w:r>
          </w:p>
        </w:tc>
      </w:tr>
      <w:tr w:rsidR="00E9520F" w14:paraId="5D49EE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7436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23C8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Отдыхающим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мучное кондитерское изделие округлой формы с посыпкой из обжаренных семян подсолнечника, покрытое белой кондитерской глазурью.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07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FD27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DDC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304,00</w:t>
            </w:r>
          </w:p>
        </w:tc>
      </w:tr>
      <w:tr w:rsidR="00E9520F" w14:paraId="7ADFB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FD04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753C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Ро-ко-ко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мучное кондитерское изделие круглой формы из заварного теста, с начинкой из вареной сгущенки.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7E9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2692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7D2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281,00</w:t>
            </w:r>
          </w:p>
        </w:tc>
      </w:tr>
      <w:tr w:rsidR="00E9520F" w14:paraId="38B94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D37B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F5D7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Ро-ко-ко с творожной начинкой (ИП Шабалина)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мучное кондитерское изделие круглой формы из заварного теста, с творожной начинкой.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287E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C70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3C85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285,00</w:t>
            </w:r>
          </w:p>
        </w:tc>
      </w:tr>
      <w:tr w:rsidR="00E9520F" w14:paraId="2EBC7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2C2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863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Топленые берега (Сладонеж)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сахарное печенье со вкусом сгущенного молока. 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925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339E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1224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200,00</w:t>
            </w:r>
          </w:p>
        </w:tc>
      </w:tr>
      <w:tr w:rsidR="00E9520F" w14:paraId="49F626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8028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4CF0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Цветочная фантазия (Сладоба)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сахарное печенье-сэндвич с начинкой из сгущенного молока и покрытое кондитерской глазурью.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61F6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045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F1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321,00</w:t>
            </w:r>
          </w:p>
        </w:tc>
      </w:tr>
      <w:tr w:rsidR="00E9520F" w14:paraId="0C0E54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EEB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68CD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Печенье Юбилейное утро (Сладонеж)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хрустящее печенье квадратной формы со вкусом ванили.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61F8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52F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55C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</w:tr>
      <w:tr w:rsidR="00E9520F" w14:paraId="3DC50A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ECB8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142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Перец красный молотый (Мастер Дак) 10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перец красный молотый острый.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9A7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7A9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EBCF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7,00</w:t>
            </w:r>
          </w:p>
        </w:tc>
      </w:tr>
      <w:tr w:rsidR="00E9520F" w14:paraId="44440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C52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75DD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Перец черный молотый (Мастер Дак) 10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перец черный молотый.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7DCF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4E41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F49E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7,00</w:t>
            </w:r>
          </w:p>
        </w:tc>
      </w:tr>
      <w:tr w:rsidR="00E9520F" w14:paraId="07C43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C23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06D8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Петрушка (Мастер Дак) 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измельченная зелень петрушки сушеная.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4E0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19B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08F3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5,00</w:t>
            </w:r>
          </w:p>
        </w:tc>
      </w:tr>
      <w:tr w:rsidR="00E9520F" w14:paraId="77D51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2707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30B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Приправа Аджика сухая (Мастер Дак) 15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смесь пряностей (кориандр, перец красный молотый, базилик) и овощей сушеных (чеснок, томаты, морковь, лук) с солью и тимьяном.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саше-пакет вес нетто 15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3DD5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FD61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4BE4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8,00</w:t>
            </w:r>
          </w:p>
        </w:tc>
      </w:tr>
      <w:tr w:rsidR="00E9520F" w14:paraId="4C335D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334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6F51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Приправа Базилик (Мастер Дак) 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измельченная зелень базилика сушеного.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саше-пакет вес нетто 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E6D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6DF9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70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5,00</w:t>
            </w:r>
          </w:p>
        </w:tc>
      </w:tr>
      <w:tr w:rsidR="00E9520F" w14:paraId="70CA25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503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A5B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Приправа Универсальная (Мастер Дак) 15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приправа из молотых перца черного, перца душистого, куркумы, пастернака, петрушки, чеснока и лука, с добавлением соли и сахара.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AAB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C880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BDA7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7,00</w:t>
            </w:r>
          </w:p>
        </w:tc>
      </w:tr>
      <w:tr w:rsidR="00E9520F" w14:paraId="052FD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AF15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A2EC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Приправа Хмели-сунели (Мастер Дак) 15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смесь из молотых кориандра, куркумы, перца красного, лаврового листа и зелени сушеной (базилик, майоран, петрушка, мята, пажитник) с добавлением соли.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0CE9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2A2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40D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7,00</w:t>
            </w:r>
          </w:p>
        </w:tc>
      </w:tr>
      <w:tr w:rsidR="00E9520F" w14:paraId="6AB5BB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89C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2BB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Смесь перцев (Мастер Дак) 15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смесь из молотых перцев (перец красный, перец черный, перец душистый, перец белый), с добавлением молотых паприки красной, горчицы и йодированной соли.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14D7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4B29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4B3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9,00</w:t>
            </w:r>
          </w:p>
        </w:tc>
      </w:tr>
      <w:tr w:rsidR="00E9520F" w14:paraId="546DA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B3BB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B69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Укроп (Мастер Дак) 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измельченная зелень укропа сушеная.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саше-пакет вес нетто 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1942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E182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1649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5,00</w:t>
            </w:r>
          </w:p>
        </w:tc>
      </w:tr>
      <w:tr w:rsidR="00E9520F" w14:paraId="7DD45A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4916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AA73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Чеснок (Мастер Дак) 10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чеснок сушеный гранулы.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саше-пакет вес нетто 10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D7C1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E3E0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14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</w:tr>
      <w:tr w:rsidR="00E9520F" w14:paraId="14A7FB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ADC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D1D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Бульон Роллтон куриный 90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сухой рассыпчатый концентрированный бульон со вкусом курицы с добавлением сушеных овощей и специй.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90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DFCD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8B91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698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35,00</w:t>
            </w:r>
          </w:p>
        </w:tc>
      </w:tr>
      <w:tr w:rsidR="00E9520F" w14:paraId="7F5FDF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961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1565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Бульон куриный (Мастер Дак)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сухой рассыпчатый концентрированный бульон со вкусом курицы.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саше-пакет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B9C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5BD2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6E5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19,00</w:t>
            </w:r>
          </w:p>
        </w:tc>
      </w:tr>
      <w:tr w:rsidR="00E9520F" w14:paraId="4BBC46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CD00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4D84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Бульон мясной (Мастер Дак)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сухой рассыпчатый концентрированный бульон с мясным вкусом.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саше-пакет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A302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614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E0F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19,00</w:t>
            </w:r>
          </w:p>
        </w:tc>
      </w:tr>
      <w:tr w:rsidR="00E9520F" w14:paraId="07F844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B112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71E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Каша овсяная Мастер Дак с клубникой 35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хлопья овсяные быстрого приготовления с кусочками сушеной клубники.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DDB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0DEA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9FF6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14,50</w:t>
            </w:r>
          </w:p>
        </w:tc>
      </w:tr>
      <w:tr w:rsidR="00E9520F" w14:paraId="34486F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85A1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8E8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Каша овсяная Мастер Дак с малиной 35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хлопья овсяные быстрого приготовления с кусочками сушеной малины.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D968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4BB0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8747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14,50</w:t>
            </w:r>
          </w:p>
        </w:tc>
      </w:tr>
      <w:tr w:rsidR="00E9520F" w14:paraId="6D4FD8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296B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14F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Каша овсяная Мастер Дак с персиком 35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хлопья овсяные быстрого приготовления с кусочками сушеного персика.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DFE1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531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06C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14,50</w:t>
            </w:r>
          </w:p>
        </w:tc>
      </w:tr>
      <w:tr w:rsidR="00E9520F" w14:paraId="3DC09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0C5B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BB1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Лапша Биг Ланч со вкусом тушеной курицы и лука 90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брикет сухой лапши быстрого приготовления со вкусом тушеной курицы с луком, с приложенным к нему пакетиком соуса.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термостакан вес нетто 90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CAD5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199D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8E89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63,00</w:t>
            </w:r>
          </w:p>
        </w:tc>
      </w:tr>
      <w:tr w:rsidR="00E9520F" w14:paraId="336464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3078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384C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Лапша Биг Ланч с тушеной курицей и луком 75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брикет сухой лапши быстрого приготовления со вкусом тушеной курицы с луком, с приложенным к нему пакетиком соуса.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A9B5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38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B4CF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27,00</w:t>
            </w:r>
          </w:p>
        </w:tc>
      </w:tr>
      <w:tr w:rsidR="00E9520F" w14:paraId="1B7B1E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28C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F5DA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Лапша Биг Ланч с говядиной, грибами и зеленью 75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брикет сухой лапши быстрого приготовления со вкусом говядины и грибов, с добавлением зелени, с приложенным к нему пакетиком соуса. Потребительская упаковка: флоу-пак вес нетто 75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87B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1019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D14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27,00</w:t>
            </w:r>
          </w:p>
        </w:tc>
      </w:tr>
      <w:tr w:rsidR="00E9520F" w14:paraId="40E044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3C48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75BF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Лапша Доширак вкус говядины 90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брикет сухой лапши быстрого приготовления со вкусом говядины, с приложенными к нему пакетиками с сухими овощами и специями.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термочашка вес нетто 90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D6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D1A7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C1BB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55,00</w:t>
            </w:r>
          </w:p>
        </w:tc>
      </w:tr>
      <w:tr w:rsidR="00E9520F" w14:paraId="72745E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0B5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62DB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Пюре картофельное Биг Ланч с соусом с говядиной 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пюре картофельное быстрого приготовления из картофельных хлопьев с соусом со вкусом говядины.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термостакан вес нетто 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4255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931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9C84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</w:tr>
      <w:tr w:rsidR="00E9520F" w14:paraId="56878A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DA1C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9A2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Пюре картофельное Биг Ланч с соусом с курицей 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пюре картофельное быстрого приготовления из картофельных хлопьев с соусом со вкусом курицы.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термостакан вес нетто 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98C1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958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974E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</w:tr>
      <w:tr w:rsidR="00E9520F" w14:paraId="5D3C4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CD7A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424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Хлопья 7 злаков (Царь)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хлопья мультизлаковые из овса, пшена, ячменя, ржи, гречихи, риса и кукурузы.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0BB9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97E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3FE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63,00</w:t>
            </w:r>
          </w:p>
        </w:tc>
      </w:tr>
      <w:tr w:rsidR="00E9520F" w14:paraId="7410B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333A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0BA1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Пряники сырцовые Прянишник Барбарисовые (Сладуница)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крупный круглый пряник со вкусом барбариса, покрытый сахарной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123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184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45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75,00</w:t>
            </w:r>
          </w:p>
        </w:tc>
      </w:tr>
      <w:tr w:rsidR="00E9520F" w14:paraId="5F4140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52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218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Пряники Зебра (Алтайские закрома)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крупный круглый пряник из светлого и темного теста со вкусом ванили и шоколада, покрытый сахарной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5590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7B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C010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78,00</w:t>
            </w:r>
          </w:p>
        </w:tc>
      </w:tr>
      <w:tr w:rsidR="00E9520F" w14:paraId="164C0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62F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498E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Пряники Кроха Туля с вареной сгущенкой (Алтайские закрома) 350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крупный круглый пряник из светлого и темного теста со вкусом ванили и шоколада, покрытый сахарной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B14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149D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B0B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78,00</w:t>
            </w:r>
          </w:p>
        </w:tc>
      </w:tr>
      <w:tr w:rsidR="00E9520F" w14:paraId="482B8D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C2C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5A3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Пряники сырцовые С какао (Сладуница)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пряники заварные из муки пшеничной высшего сорта с шоколадным вкусом, покрытые сахарной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3A15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05B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38A4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91,00</w:t>
            </w:r>
          </w:p>
        </w:tc>
      </w:tr>
      <w:tr w:rsidR="00E9520F" w14:paraId="74CE5A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4EB7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A4B3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Пряники сырцовые Школьные радости (Сладуница) 400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пряники заварные из муки пшеничной высшего сорта со вкусом груши, покрытые сахарной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430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C69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8F72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94,00</w:t>
            </w:r>
          </w:p>
        </w:tc>
      </w:tr>
      <w:tr w:rsidR="00E9520F" w14:paraId="5453A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A17B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D34C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Подсластитель столовый Сладис 1200 таблеток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подсластитель, заменитель сахара в таблетках.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пластмассовая банка с дозатором 1200 таблеток.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99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4C91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3013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218,00</w:t>
            </w:r>
          </w:p>
        </w:tc>
      </w:tr>
      <w:tr w:rsidR="00E9520F" w14:paraId="3F54CA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DDD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3791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Сахар-рафинад 0,5 кг,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имеющий следующие характеристики: сахар белый кусковой, ГОСТ 33222-2015.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0,5 кг.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979B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E4B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C88B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58,00</w:t>
            </w:r>
          </w:p>
        </w:tc>
      </w:tr>
      <w:tr w:rsidR="00E9520F" w14:paraId="4FEF18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FAB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B17C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Сахар-рафинад 1 кг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имеющий следующие характеристики: сахар белый кусковой, ГОСТ 33222-2015.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1 кг.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AFA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C448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DC86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97,00</w:t>
            </w:r>
          </w:p>
        </w:tc>
      </w:tr>
      <w:tr w:rsidR="00E9520F" w14:paraId="03D163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DA4F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ED6C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Сахар-песок 1 кг,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 33222-2015. Потребительская упаковка: пакет вес нетто 1 кг.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330F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B54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0C56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74,00</w:t>
            </w:r>
          </w:p>
        </w:tc>
      </w:tr>
      <w:tr w:rsidR="00E9520F" w14:paraId="7FEF7F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2A3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5DE7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Напиток газированный Бабл Гам (Ниагара) 1,45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напиток безалкогольный сильногазированный, с ароматом Бабл Гам.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01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1152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54D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7A71E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824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E92D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Напиток газированный Изабелла (Ниагара) 1,45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напиток безалкогольный газированный со вкусом винограда.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4E32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C2C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032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10AEE6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776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47C6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Напиток газированный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Манго (Ниагара) 1,45 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напиток безалкогольный сильногазированный, со вкусом манго.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5FD6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6F48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F4A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71,35</w:t>
            </w:r>
          </w:p>
        </w:tc>
      </w:tr>
      <w:tr w:rsidR="00E9520F" w14:paraId="7B676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9F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7AC8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Напиток газированный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Мохито (Ниагара)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сильногазированный, со вкусом лайма и мяты.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299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116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5122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71,35</w:t>
            </w:r>
          </w:p>
        </w:tc>
      </w:tr>
      <w:tr w:rsidR="00E9520F" w14:paraId="0ECD7A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E7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510F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Напиток газированный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Кола вишневый рай (Ниагара)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сильногазированный, со вкусом колы и вишни.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9DF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49C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8D6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71,35</w:t>
            </w:r>
          </w:p>
        </w:tc>
      </w:tr>
      <w:tr w:rsidR="00E9520F" w14:paraId="55171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DC4E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83CB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газированный Апельсин (Ниагара)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сильногазированный, со вкусом апельсина.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F290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6C45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328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41,70</w:t>
            </w:r>
          </w:p>
        </w:tc>
      </w:tr>
      <w:tr w:rsidR="00E9520F" w14:paraId="3EBFD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9D64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5EE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газированный Барбарис (Ниагара)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сильногазированный, со вкусом барбариса 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7B0F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D85D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38DB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41,70</w:t>
            </w:r>
          </w:p>
        </w:tc>
      </w:tr>
      <w:tr w:rsidR="00E9520F" w14:paraId="23F08E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3B20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2994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газированный Кола (Ниагара)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 со вкусом колы.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E281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5775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F1A4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41,70</w:t>
            </w:r>
          </w:p>
        </w:tc>
      </w:tr>
      <w:tr w:rsidR="00E9520F" w14:paraId="148E95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879F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D23D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газированный Лимонад (Ниагара)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 ароматизированный со вкусом лимонада.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416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4716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E891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41,70</w:t>
            </w:r>
          </w:p>
        </w:tc>
      </w:tr>
      <w:tr w:rsidR="00E9520F" w14:paraId="650927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780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1AFB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газированный Таежный дар Черника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 со вкусом черники.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D84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B24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2EDC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74,00</w:t>
            </w:r>
          </w:p>
        </w:tc>
      </w:tr>
      <w:tr w:rsidR="00E9520F" w14:paraId="7BC7F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7F17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7B53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газированный Таежный дар Ягодное ассорти 1,45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безалкогольный сильногазированный со вкусом лесных ягод.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объем 1,45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5F1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CDA3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C0F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74,00</w:t>
            </w:r>
          </w:p>
        </w:tc>
      </w:tr>
      <w:tr w:rsidR="00E9520F" w14:paraId="7C69F7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7454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8A9A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Сухарики со вкусом бекона (Хрум'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 40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ржано-пшеничные сухарики со вкусом бекона.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139B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1123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4291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14,00</w:t>
            </w:r>
          </w:p>
        </w:tc>
      </w:tr>
      <w:tr w:rsidR="00E9520F" w14:paraId="709DBD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146E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BE3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Сухарики со вкусом холодца с хреном (Хрум'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 40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ржано-пшеничные сухарики со вкусом холодца с хреном.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2596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DC5E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EDD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14,00</w:t>
            </w:r>
          </w:p>
        </w:tc>
      </w:tr>
      <w:tr w:rsidR="00E9520F" w14:paraId="32E5D8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230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5C6C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Чипсы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Binggrae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 вкусом краба 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чипсы со вкусом и ароматом краба.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7FCB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7B1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03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511A9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CC7D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B2FC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Фрутик мультифрукт 0,95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сокосодержащий на основе соков: апельсинового, ананасового, лимонного, яблочного, сока из манго и маракуйи.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объем 0,95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42F9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1C4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8492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71,00</w:t>
            </w:r>
          </w:p>
        </w:tc>
      </w:tr>
      <w:tr w:rsidR="00E9520F" w14:paraId="665F85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686C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D9D3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Фрутик виноград 0,95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или эквивалент, имеющий следующие характеристики: напиток сокосодержащий на основе концентрированного виноградного сока.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объем 0,95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4484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59FB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CF3B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71,00</w:t>
            </w:r>
          </w:p>
        </w:tc>
      </w:tr>
      <w:tr w:rsidR="00E9520F" w14:paraId="7BD72F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C27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A9B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Моя Семья персик-кудесник 0,95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сокосодержащий на основе концентрированного грушевого сока, пюре яблок и персиков.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объем 0,95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EE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A402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CF17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90,00</w:t>
            </w:r>
          </w:p>
        </w:tc>
      </w:tr>
      <w:tr w:rsidR="00E9520F" w14:paraId="6CD90B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1FB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890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Моя Семья томато-сельдерято 0,95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сокосодержащий томатный с экстрактом сельдерея.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объем 0,95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D60F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E40B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B9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90,00</w:t>
            </w:r>
          </w:p>
        </w:tc>
      </w:tr>
      <w:tr w:rsidR="00E9520F" w14:paraId="44B0B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E424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210C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Напиток Моя семья яблочный микс 0,95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напиток сокосодержащий на основе яблочного сока.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тетра-пак объем 0,95 л.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ACB2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18D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803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90,00</w:t>
            </w:r>
          </w:p>
        </w:tc>
      </w:tr>
      <w:tr w:rsidR="00E9520F" w14:paraId="3E06CA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E2B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392C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Сода пищевая 500 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 32802-2014. Потребительская упаковка: картонная коробка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2AA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47C1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8A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40,00</w:t>
            </w:r>
          </w:p>
        </w:tc>
      </w:tr>
      <w:tr w:rsidR="00E9520F" w14:paraId="300CE8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0485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3E7D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Соль пищевая 1 кг</w:t>
            </w:r>
            <w:r>
              <w:rPr>
                <w:rFonts w:ascii="Times New Roman" w:hAnsi="Times New Roman"/>
                <w:sz w:val="24"/>
                <w:szCs w:val="24"/>
              </w:rPr>
              <w:t>, имеющая следующие характеристики: соль пищевая поваренная каменная, высшего сорта, ГОСТ Р 51574-2018 Потребительская упаковка: полимерный пакет вес нетто 1 кг.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838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395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FB48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17,00</w:t>
            </w:r>
          </w:p>
        </w:tc>
      </w:tr>
      <w:tr w:rsidR="00E9520F" w14:paraId="422BAD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020F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E3D0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Соус чили перцовый с чесноком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MIVIMEX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 200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натуральный острый соус из перца чили с добавлением приправ, специй и чеснока. Потребительская упаковка: бутылка ПЭТ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7716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784E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2094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58,00</w:t>
            </w:r>
          </w:p>
        </w:tc>
      </w:tr>
      <w:tr w:rsidR="00E9520F" w14:paraId="76EE4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BDDD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B3BF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Соус соевый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MIVIMEX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 200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соус из бобов сои.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бутылка ПЭТ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E33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C48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4E33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58,00</w:t>
            </w:r>
          </w:p>
        </w:tc>
      </w:tr>
      <w:tr w:rsidR="00E9520F" w14:paraId="01EC3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AB71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E99C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Горчица Русская (Русский аппетит) 120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острая приправа из семян горчицы и пряностей.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дой-пак с дозатором 120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EA93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E336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654B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31,00</w:t>
            </w:r>
          </w:p>
        </w:tc>
      </w:tr>
      <w:tr w:rsidR="00E9520F" w14:paraId="704EF0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B4F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83E8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Арахис обжаренный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(Сиббалт) 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отборный жареный арахис с солью.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вакуумная упаковка вес нетто 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3B2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B9B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43C6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6D3797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B7B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1554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Арахис очищенный</w:t>
            </w:r>
            <w:r>
              <w:rPr>
                <w:rFonts w:ascii="Times New Roman" w:hAnsi="Times New Roman"/>
                <w:sz w:val="24"/>
                <w:szCs w:val="24"/>
              </w:rPr>
              <w:t>, имеющий следующие характеристики: ядра арахиса очищенные, целые, покрытые семенной оболочкой от светло-розового до красного цвета.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258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970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A721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335,80</w:t>
            </w:r>
          </w:p>
        </w:tc>
      </w:tr>
      <w:tr w:rsidR="00E9520F" w14:paraId="675DB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6625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948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Изюм 500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имеющий следующие характеристики: сушеные плоды винограда цельные без косточки.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полиэтиленовый пакет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A84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9BB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A3D4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210,00</w:t>
            </w:r>
          </w:p>
        </w:tc>
      </w:tr>
      <w:tr w:rsidR="00E9520F" w14:paraId="7C700A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F4EB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C17F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Курага 500 г</w:t>
            </w:r>
            <w:r>
              <w:rPr>
                <w:rFonts w:ascii="Times New Roman" w:hAnsi="Times New Roman"/>
                <w:sz w:val="24"/>
                <w:szCs w:val="24"/>
              </w:rPr>
              <w:t>, имеющая следующие характеристики: целые, чистые, сушеные плоды абрикоса без косточки, с неповрежденной кожицей. Окраска от желтого до оранжевого. Потребительская упаковка: полиэтиленовый пакет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FB21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F52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A47C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213,00</w:t>
            </w:r>
          </w:p>
        </w:tc>
      </w:tr>
      <w:tr w:rsidR="00E9520F" w14:paraId="10083A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F208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06B1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Семечки очищенные жареные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(Кудрин)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семена подсолнечника очищенные, жареные, целые, сухие, без посторонних примесей.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9D95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3424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2AB0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40,00</w:t>
            </w:r>
          </w:p>
        </w:tc>
      </w:tr>
      <w:tr w:rsidR="00E9520F" w14:paraId="71B05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4D61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0CD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Финики 500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имеющие следующие характеристики: сушеные плоды финиковой пальмы цельные с косточкой.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B471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2F7C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9410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119,00</w:t>
            </w:r>
          </w:p>
        </w:tc>
      </w:tr>
      <w:tr w:rsidR="00E9520F" w14:paraId="6E7ADC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D5A7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546F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Чернослив без косточки 500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имеющий следующие характеристики: целые, чистые, сушеные плоды сливы без косточки, с неповрежденной кожицей, окраска от черного до буровато-коричневого.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полиэтиленовый пакет вес нетто 500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FB47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A168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05F0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220,00</w:t>
            </w:r>
          </w:p>
        </w:tc>
      </w:tr>
      <w:tr w:rsidR="00E9520F" w14:paraId="505FDF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8DFA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FD0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Продукт плавленый с сыром Дружба (Омский ЗПС) 70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плавленый продукт, изготавливается на основе твердых сыров.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брикет в фольге вес нетто 70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2D1C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6B02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FF75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22,00</w:t>
            </w:r>
          </w:p>
        </w:tc>
      </w:tr>
      <w:tr w:rsidR="00E9520F" w14:paraId="471F5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F78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47BD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Продукт плавленый с сыром колбасный копченый Особый Оригинальный (Знатный Купец) 1 кг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плавленый продукт с сыром колбасный с ароматом копчения.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парафин вес нетто 1 кг.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AEDC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00BF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89A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176,00</w:t>
            </w:r>
          </w:p>
        </w:tc>
      </w:tr>
      <w:tr w:rsidR="00E9520F" w14:paraId="17F518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F803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71CA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Продукт плавленый к завтраку Переяславль 250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продукт плавленый пастообразный, массовая доля жира 50%.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пластиковая ванна,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39FA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2AE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7BA5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142,00</w:t>
            </w:r>
          </w:p>
        </w:tc>
      </w:tr>
      <w:tr w:rsidR="00E9520F" w14:paraId="581F35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AEF7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1ADC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Сыр плавленый ассорти Переяславль 140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пастообразный сырный продукт со вкусами Грибы, Сливочный, Ветчина. Потребительская упаковка: круглая коробка, 8 сегментов, каждый герметично упакован в фольгу, вес нетто 140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392D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1D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37C2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105,00</w:t>
            </w:r>
          </w:p>
        </w:tc>
      </w:tr>
      <w:tr w:rsidR="00E9520F" w14:paraId="6A886C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4F62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F60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Сыр Голландский 45% (Село Зеленое) 200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полутвердый сыр с массовой долей жира 45%.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упаковка флоу-пак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6350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E15E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A30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74DA6F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2C5E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FB33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Сыр Российский 50% (Село Зеленое)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полутвердый сычужный сыр с массовой долей жира 50%.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B45E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6AC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2B4A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26AB28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61CC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A22A8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Апельсины свежие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имеющие следующие характеристики: плоды свежие, целые, чистые, не увядшие, технически спелые, без повреждений.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Окраска от светло-желтого до оранжевого.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05B5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C664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A30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170,00</w:t>
            </w:r>
          </w:p>
        </w:tc>
      </w:tr>
      <w:tr w:rsidR="00E9520F" w14:paraId="68ADEE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EDC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C106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Бананы свежие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имеющие следующие характеристики: плоды в кистях твердые не перезрелые, без механических повреждений и вкраплений.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Окраска кожуры от зеленовато-желтого до желтого.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D229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4F46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6BA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195,00</w:t>
            </w:r>
          </w:p>
        </w:tc>
      </w:tr>
      <w:tr w:rsidR="00E9520F" w14:paraId="1E650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EF8D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D6F1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Груши свежие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имеющие следующие характеристики: плоды свежие, целые, чистые, плотные, неповрежденные, не вялые.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Окраска от зеленоватого до красного.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C235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5AEB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C1C4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280,00</w:t>
            </w:r>
          </w:p>
        </w:tc>
      </w:tr>
      <w:tr w:rsidR="00E9520F" w14:paraId="7EDA20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6B6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8154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Лимоны свежие</w:t>
            </w:r>
            <w:r>
              <w:rPr>
                <w:rFonts w:ascii="Times New Roman" w:hAnsi="Times New Roman"/>
                <w:sz w:val="24"/>
                <w:szCs w:val="24"/>
              </w:rPr>
              <w:t>, имеющие следующие характеристики: плоды свежие, чистые, ровные, без повреждений. Окраска от светло-желтого до оранжевого. Размер плода в соответствии с ГОСТ 34307-2017.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449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836F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0661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210,00</w:t>
            </w:r>
          </w:p>
        </w:tc>
      </w:tr>
      <w:tr w:rsidR="00E9520F" w14:paraId="08379E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1AB6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896C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Яблоки свежие</w:t>
            </w:r>
            <w:r>
              <w:rPr>
                <w:rFonts w:ascii="Times New Roman" w:hAnsi="Times New Roman"/>
                <w:sz w:val="24"/>
                <w:szCs w:val="24"/>
              </w:rPr>
              <w:t>, имеющие следующие характеристики: плоды свежие, целые, чистые, не увядшие, технически спелые, без повреждений. Окраска от зеленого до красного. Размер плода в соответствии с ГОСТ 34314-2017.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C673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19C6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DE0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170,00</w:t>
            </w:r>
          </w:p>
        </w:tc>
      </w:tr>
      <w:tr w:rsidR="00E9520F" w14:paraId="5B5BA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19D9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7770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Хлебцы классические (Союзпищепром) 90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аналог хлеба из пшеничной, ржаной муки и пшеничных отрубей.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90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E4B3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7762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CB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26,00</w:t>
            </w:r>
          </w:p>
        </w:tc>
      </w:tr>
      <w:tr w:rsidR="00E9520F" w14:paraId="6FF168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BDC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81E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зеленый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Greenfield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Flying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Dragon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зеленый китайский крупнолистовой с цветочным ароматом.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F03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5D3B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7032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132,00</w:t>
            </w:r>
          </w:p>
        </w:tc>
      </w:tr>
      <w:tr w:rsidR="00E9520F" w14:paraId="565912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6CFF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3E48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зеленый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Greenfield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Jasmine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Dream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25 пак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зеленый байховый с лепестками жасмина,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4088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274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8329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102,00</w:t>
            </w:r>
          </w:p>
        </w:tc>
      </w:tr>
      <w:tr w:rsidR="00E9520F" w14:paraId="5AA86F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50EC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4DC0E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зеленый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Flirt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25 пак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зеленый байховый со вкусом персика и ароматом клубники,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AF74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D31B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9FC7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89,00</w:t>
            </w:r>
          </w:p>
        </w:tc>
      </w:tr>
      <w:tr w:rsidR="00E9520F" w14:paraId="23F99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D7E0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33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зеленый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Lime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китайский листовой зеленый с добавлением лайма, календулы, лимонной цедры, шиповника.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D26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C64D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54B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128,00</w:t>
            </w:r>
          </w:p>
        </w:tc>
      </w:tr>
      <w:tr w:rsidR="00E9520F" w14:paraId="73387A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E60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F29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зеленый Принцесса Ява традиционный 200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зеленый китайский крупнолистовой без ароматизаторов.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вес нетто 200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B4B7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BD7B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A6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126,00</w:t>
            </w:r>
          </w:p>
        </w:tc>
      </w:tr>
      <w:tr w:rsidR="00E9520F" w14:paraId="74C43A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CA2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90A13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зеленый Принцесса Ява традиционный 25 пак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зеленый байховый, китайский, крупнолистовой, без ароматизаторов,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439B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61D6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2098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47,00</w:t>
            </w:r>
          </w:p>
        </w:tc>
      </w:tr>
      <w:tr w:rsidR="00E9520F" w14:paraId="1954D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63B9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997D4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Greenfield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Golden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Ceylon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черный цейлонский крупнолистовой без ароматизаторов.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76C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3BD8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AF34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130,00</w:t>
            </w:r>
          </w:p>
        </w:tc>
      </w:tr>
      <w:tr w:rsidR="00E9520F" w14:paraId="2BC31D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E695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CE19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Greenfield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Golden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Ceylon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25 пак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цейлонский листовой без ароматизаторов,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7184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C0F8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C617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102,00</w:t>
            </w:r>
          </w:p>
        </w:tc>
      </w:tr>
      <w:tr w:rsidR="00E9520F" w14:paraId="3488D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E5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BB0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Forest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Dream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 пирамидок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цейлонский с кусочками лесной малины и ароматом черники, в пирамидках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20 пирамидо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B97F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286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F47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87,00</w:t>
            </w:r>
          </w:p>
        </w:tc>
      </w:tr>
      <w:tr w:rsidR="00E9520F" w14:paraId="70D16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D42A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610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Pleasure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черный байховый с добавлением шиповника, лимонного сорго, яблока, лепестков василька, с ароматом тропических фруктов.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1F08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5A1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CC36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102,00</w:t>
            </w:r>
          </w:p>
        </w:tc>
      </w:tr>
      <w:tr w:rsidR="00E9520F" w14:paraId="64D4D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9F7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BAAC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Pleasure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25 пак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черный байховый с добавлением шиповника, лимонного сорго, яблока, лепестков василька, с ароматом тропических фруктов,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2C63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B21D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E2A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</w:tr>
      <w:tr w:rsidR="00E9520F" w14:paraId="401C56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948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63127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Принцесса Нури лесные ягоды 25 пак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с ароматом лесных ягод,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84F6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BF3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A16E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63,00</w:t>
            </w:r>
          </w:p>
        </w:tc>
      </w:tr>
      <w:tr w:rsidR="00E9520F" w14:paraId="6CE8D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D55C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FE00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Принцесса Нури высокогорный 100 пак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ярлычком или эквивалент, имеющий следующие характеристики: чай черный байховый без ароматизаторов,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100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0DC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3F72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CD8E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180,00</w:t>
            </w:r>
          </w:p>
        </w:tc>
      </w:tr>
      <w:tr w:rsidR="00E9520F" w14:paraId="039F4F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FDB9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8BC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Принцесса Нури высокогорный 25 пак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чай черный байховый без ароматизаторов, пакетированный с ярлычком. 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6E2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A5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E5C1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</w:tr>
      <w:tr w:rsidR="00E9520F" w14:paraId="28E6C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D5C6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A6C5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Шах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Индийский 25 пак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черный индийский без ароматизаторов,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389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F5E6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59E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4AF665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6D5D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7266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Шах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Индийский 100 пак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индийский без ароматизаторов, пакетированный с ярлычком.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100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8E9D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1F0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2DFF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185,00</w:t>
            </w:r>
          </w:p>
        </w:tc>
      </w:tr>
      <w:tr w:rsidR="00E9520F" w14:paraId="58625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081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538C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Принцесса Канди Медиум листовой 100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байховый среднелистовой, без ароматизаторов.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3E3D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BCD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CA2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62,00</w:t>
            </w:r>
          </w:p>
        </w:tc>
      </w:tr>
      <w:tr w:rsidR="00E9520F" w14:paraId="34F809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E49A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C113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Принцесса Канди Медиум листовой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байховый среднелистовой, без ароматизаторов.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D2F6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FE2F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2530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156,00</w:t>
            </w:r>
          </w:p>
        </w:tc>
      </w:tr>
      <w:tr w:rsidR="00E9520F" w14:paraId="5AF1EF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C407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28E1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Чай черный Принцесса Нури высокогорный листовой 100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черный цейлонский мелколистовой без ароматизаторов.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100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104C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147F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3C53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76,00</w:t>
            </w:r>
          </w:p>
        </w:tc>
      </w:tr>
      <w:tr w:rsidR="00E9520F" w14:paraId="189BF9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FD7F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C7C69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Чай черный Принцесса Нури высокогорный листовой 250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чай черный цейлонский мелколистовой без ароматизаторов.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вес нетто 250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DC10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1CA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3067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164,00</w:t>
            </w:r>
          </w:p>
        </w:tc>
      </w:tr>
      <w:tr w:rsidR="00E9520F" w14:paraId="20BCB9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C3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82E9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Чай зеленый Принцесса Ява чабрец и мята 25 пак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чай китайский зеленый байховый с чабрецом и мятой.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картонная коробка в пленке 25 пак.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F59C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4E13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1E43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60,00</w:t>
            </w:r>
          </w:p>
        </w:tc>
      </w:tr>
      <w:tr w:rsidR="00E9520F" w14:paraId="4F3F9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6DFB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2322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Батончик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Amare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 вкусом вареной сгущенкой (Победа вкуса) 25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конфета вафельная со вкусом вареной сгущенки в молочном шоколаде.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9AEA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DE98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53C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27,00</w:t>
            </w:r>
          </w:p>
        </w:tc>
      </w:tr>
      <w:tr w:rsidR="00E9520F" w14:paraId="3E921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285A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369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Батончик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Amare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 вкусом топленого молока (Победа вкуса) 25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конфета вафельная со вкусом топленого молока в молочном шоколаде.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25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911A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8868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110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27,00</w:t>
            </w:r>
          </w:p>
        </w:tc>
      </w:tr>
      <w:tr w:rsidR="00E9520F" w14:paraId="20F996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771E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8EFA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Батончик Графика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(Невский кондитер) 45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батончик из мягкой карамели с арахисом, кукурузными хлопьями, изюмом и воздушным рисом, глазированный молочной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45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E998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E0C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2EFE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21,00</w:t>
            </w:r>
          </w:p>
        </w:tc>
      </w:tr>
      <w:tr w:rsidR="00E9520F" w14:paraId="57190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A3CC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AEBD2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Батончик Паркур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(Невский кондитер) 50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батончик из мягкой карамели и арахиса, покрытый молочной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50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BA5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AA0C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5DD5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21,00</w:t>
            </w:r>
          </w:p>
        </w:tc>
      </w:tr>
      <w:tr w:rsidR="00E9520F" w14:paraId="35E68B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5AC1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281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31E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Батончик Петровский форт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Maxi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(Невский кондитер) 50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конфета глазированная с комбинированным корпусом нуга с карамелью и орехом. Потребительская упаковка: флоу-пак, вес нетто 50 г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FE181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B099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167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21,00</w:t>
            </w:r>
          </w:p>
        </w:tc>
      </w:tr>
      <w:tr w:rsidR="00E9520F" w14:paraId="351709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5770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282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3D4E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Lois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молочный с клубничной нугой 80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плитка шоколада из мягкой нуги с добавлением сублимированной клубники, покрытая молочной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AA250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1CA7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0937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21E78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5FD68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283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4CDB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Lois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молочный с кокосовой нугой 80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плитка шоколада из мягкой нуги с добавлением кокосовой стружки, покрытая молочной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C51B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93E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DFED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065FF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8BBE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284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D0786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Lois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молочный со сливочной нугой 80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эквивалент, имеющий следующие характеристики: плитка шоколада из мягкой сливочной нуги, покрытая молочной глазурью.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6768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DBA2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B9BA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</w:tr>
      <w:tr w:rsidR="00E9520F" w14:paraId="21C419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0608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3ACDF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Победа вкуса молочный 80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молочный шоколад без добавок.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BF00F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52B7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16106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87,00</w:t>
            </w:r>
          </w:p>
        </w:tc>
      </w:tr>
      <w:tr w:rsidR="00E9520F" w14:paraId="5B3D58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2C95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31541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Победа вкуса молочный Мишки в лесу 30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эквивалент, имеющий следующие характеристики: молочный шоколад с молочно-шоколадной начинкой с кусочками хрустящей вафли в молочной глазури.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Потребительская упаковка: флоу-пак вес нетто 30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21D3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72DE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98F9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31,00</w:t>
            </w:r>
          </w:p>
        </w:tc>
      </w:tr>
      <w:tr w:rsidR="00E9520F" w14:paraId="0BCB59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DFD5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7E48A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Победа вкуса молочный с орехом и изюмом 80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молочный шоколад с орехом и изюмом. Потребительская упаковка: флоу-пак вес нетто 80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76D2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27384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65157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87,00</w:t>
            </w:r>
          </w:p>
        </w:tc>
      </w:tr>
      <w:tr w:rsidR="00E9520F" w14:paraId="1C342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77AC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8BE40" w14:textId="77777777" w:rsidR="00E9520F" w:rsidRDefault="00000000">
            <w:pPr>
              <w:spacing w:after="0" w:line="24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Шоколад Победа вкуса пористый молочный 65 г </w:t>
            </w:r>
            <w:r>
              <w:rPr>
                <w:rFonts w:ascii="Times New Roman" w:hAnsi="Times New Roman"/>
                <w:sz w:val="24"/>
                <w:szCs w:val="24"/>
              </w:rPr>
              <w:t>или эквивалент, имеющий следующие характеристики: шоколад молочный пористый, имеющий пузырчатую консистенцию. Каждая единица имеет индивидуальную упаковку. Потребительская упаковка: вес нетто 65 г.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78302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98A9D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78D4B" w14:textId="77777777" w:rsidR="00E9520F" w:rsidRDefault="00000000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70,00</w:t>
            </w:r>
          </w:p>
        </w:tc>
      </w:tr>
    </w:tbl>
    <w:p w14:paraId="18652D8E" w14:textId="77777777" w:rsidR="00E9520F" w:rsidRDefault="00E9520F">
      <w:pPr>
        <w:pStyle w:val="a6"/>
        <w:widowControl w:val="0"/>
        <w:spacing w:after="0" w:line="240" w:lineRule="auto"/>
        <w:ind w:left="93" w:hanging="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15628" w14:textId="77777777" w:rsidR="00E9520F" w:rsidRDefault="00E9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337DC" w14:textId="77777777" w:rsidR="00E9520F" w:rsidRDefault="00E952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2F287" w14:textId="77777777" w:rsidR="00E9520F" w:rsidRDefault="00000000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поставки:</w:t>
      </w:r>
    </w:p>
    <w:p w14:paraId="343EE568" w14:textId="77777777" w:rsidR="00E9520F" w:rsidRDefault="00000000">
      <w:pPr>
        <w:pStyle w:val="a6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Магазин при ФКУ СИЗО-1 УФСИН России по Омской области, 644007, г. Омск, ул. Орджоникидзе, д. 86.</w:t>
      </w:r>
    </w:p>
    <w:p w14:paraId="6BF3A1BE" w14:textId="77777777" w:rsidR="00E9520F" w:rsidRDefault="00000000">
      <w:pPr>
        <w:pStyle w:val="a6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Магазин при ФКУ СИЗО-2 УФСИН России по Омской области, 646530, Омская область, г. Тара, ул. Советская, д. 41. </w:t>
      </w:r>
    </w:p>
    <w:p w14:paraId="7C90E37E" w14:textId="77777777" w:rsidR="00E9520F" w:rsidRDefault="00000000">
      <w:pPr>
        <w:pStyle w:val="a6"/>
        <w:numPr>
          <w:ilvl w:val="2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Магазин при ФКУ ЛИУ-2 УФСИН России по Омской области, 644901, г. Омск, п. Береговой, ул. 3-я Осенняя, д. 2, корп. 1.</w:t>
      </w:r>
    </w:p>
    <w:p w14:paraId="5D744126" w14:textId="77777777" w:rsidR="00E9520F" w:rsidRDefault="00000000">
      <w:pPr>
        <w:pStyle w:val="a6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Магазин при ФКУ ИК-3 УФСИН России по Омской области, 644089, г. Омск, ул. Энтузиастов, д. 14. </w:t>
      </w:r>
    </w:p>
    <w:p w14:paraId="4FF429B1" w14:textId="77777777" w:rsidR="00E9520F" w:rsidRDefault="00000000">
      <w:pPr>
        <w:pStyle w:val="a6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ИК-4 УФСИН России по Омской области, 646024, Омская область, г. Исилькуль, ул. Луговая, д. 1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4F051CD" w14:textId="77777777" w:rsidR="00E9520F" w:rsidRDefault="00000000">
      <w:pPr>
        <w:pStyle w:val="a6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ИК-6 УФСИН России по Омской области, 644009, г. Омск, ул.10 лет Октября, д. 176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27F11E4" w14:textId="77777777" w:rsidR="00E9520F" w:rsidRDefault="00000000">
      <w:pPr>
        <w:pStyle w:val="a6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ИК-7 УФСИН России по Омской области, 644029, г. Омск, ул. Доковский проезд, д. 6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FDE51AA" w14:textId="77777777" w:rsidR="00E9520F" w:rsidRDefault="00000000">
      <w:pPr>
        <w:pStyle w:val="a6"/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ИК-8 УФСИН России по Омской области, 644035, Омская область, Омский район, с. Надеждино, Красноярский тракт, д. 64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EEFA7B8" w14:textId="77777777" w:rsidR="00E9520F" w:rsidRDefault="00000000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ИК-9 УФСИН России по Омской области, 644027, г. Омск, ул. 27 линия, д. 47 "А"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B022A31" w14:textId="77777777" w:rsidR="00E9520F" w:rsidRDefault="00000000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ЛИУ-10 УФСИН России по Омской области, 644089, г. Омск, ул. Энтузиастов, д. 18 "А"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D19664E" w14:textId="77777777" w:rsidR="00E9520F" w:rsidRDefault="00000000">
      <w:pPr>
        <w:pStyle w:val="a6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ФКЛПУ ОБ-11 УФСИН России по Омской области, 644089, г. Омск, ул. Телевизионный переулок, д. 17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2768346" w14:textId="77777777" w:rsidR="00E9520F" w:rsidRDefault="00000000">
      <w:pPr>
        <w:pStyle w:val="a6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Магазин при ФКУ КП-12 УФСИН России по Омской области, 644546, г. Омск, м-н. Осташково, ул. Ноябрьская, д. 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E9520F">
      <w:headerReference w:type="default" r:id="rId7"/>
      <w:footerReference w:type="default" r:id="rId8"/>
      <w:pgSz w:w="11900" w:h="16840"/>
      <w:pgMar w:top="993" w:right="707" w:bottom="851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2F7B" w14:textId="77777777" w:rsidR="007A4A4A" w:rsidRDefault="007A4A4A">
      <w:pPr>
        <w:spacing w:after="0" w:line="240" w:lineRule="auto"/>
      </w:pPr>
      <w:r>
        <w:separator/>
      </w:r>
    </w:p>
  </w:endnote>
  <w:endnote w:type="continuationSeparator" w:id="0">
    <w:p w14:paraId="038AC8DE" w14:textId="77777777" w:rsidR="007A4A4A" w:rsidRDefault="007A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D935" w14:textId="77777777" w:rsidR="00E9520F" w:rsidRDefault="00E95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385A" w14:textId="77777777" w:rsidR="007A4A4A" w:rsidRDefault="007A4A4A">
      <w:pPr>
        <w:spacing w:after="0" w:line="240" w:lineRule="auto"/>
      </w:pPr>
      <w:r>
        <w:separator/>
      </w:r>
    </w:p>
  </w:footnote>
  <w:footnote w:type="continuationSeparator" w:id="0">
    <w:p w14:paraId="2BB261CF" w14:textId="77777777" w:rsidR="007A4A4A" w:rsidRDefault="007A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8203" w14:textId="77777777" w:rsidR="00E9520F" w:rsidRDefault="00E952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1C03"/>
    <w:multiLevelType w:val="multilevel"/>
    <w:tmpl w:val="99B0A3A6"/>
    <w:styleLink w:val="3"/>
    <w:lvl w:ilvl="0">
      <w:start w:val="1"/>
      <w:numFmt w:val="decimal"/>
      <w:lvlText w:val="%1."/>
      <w:lvlJc w:val="left"/>
      <w:pPr>
        <w:tabs>
          <w:tab w:val="num" w:pos="1386"/>
        </w:tabs>
        <w:ind w:left="677" w:firstLine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76"/>
        </w:tabs>
        <w:ind w:left="567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419"/>
        </w:tabs>
        <w:ind w:left="710" w:hanging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35" w:firstLine="4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860" w:firstLine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645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070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2855" w:hanging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D9696F"/>
    <w:multiLevelType w:val="multilevel"/>
    <w:tmpl w:val="4B2658FA"/>
    <w:numStyleLink w:val="2"/>
  </w:abstractNum>
  <w:abstractNum w:abstractNumId="2" w15:restartNumberingAfterBreak="0">
    <w:nsid w:val="317B6BCB"/>
    <w:multiLevelType w:val="multilevel"/>
    <w:tmpl w:val="4B2658FA"/>
    <w:styleLink w:val="2"/>
    <w:lvl w:ilvl="0">
      <w:start w:val="1"/>
      <w:numFmt w:val="decimal"/>
      <w:lvlText w:val="%1."/>
      <w:lvlJc w:val="left"/>
      <w:pPr>
        <w:tabs>
          <w:tab w:val="num" w:pos="1200"/>
        </w:tabs>
        <w:ind w:left="491" w:firstLine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71"/>
        </w:tabs>
        <w:ind w:left="1262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113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332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175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5386" w:firstLine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6237" w:firstLine="4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448" w:firstLine="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2015E1"/>
    <w:multiLevelType w:val="multilevel"/>
    <w:tmpl w:val="013CA916"/>
    <w:numStyleLink w:val="4"/>
  </w:abstractNum>
  <w:abstractNum w:abstractNumId="4" w15:restartNumberingAfterBreak="0">
    <w:nsid w:val="42AD3857"/>
    <w:multiLevelType w:val="multilevel"/>
    <w:tmpl w:val="99B0A3A6"/>
    <w:numStyleLink w:val="3"/>
  </w:abstractNum>
  <w:abstractNum w:abstractNumId="5" w15:restartNumberingAfterBreak="0">
    <w:nsid w:val="50B618BF"/>
    <w:multiLevelType w:val="multilevel"/>
    <w:tmpl w:val="013CA916"/>
    <w:styleLink w:val="4"/>
    <w:lvl w:ilvl="0">
      <w:start w:val="1"/>
      <w:numFmt w:val="decimal"/>
      <w:lvlText w:val="%1."/>
      <w:lvlJc w:val="left"/>
      <w:pPr>
        <w:tabs>
          <w:tab w:val="num" w:pos="1298"/>
        </w:tabs>
        <w:ind w:left="589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276"/>
          <w:tab w:val="num" w:pos="1652"/>
        </w:tabs>
        <w:ind w:left="943" w:firstLine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134"/>
          <w:tab w:val="left" w:pos="1276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1134"/>
          <w:tab w:val="left" w:pos="1276"/>
        </w:tabs>
        <w:ind w:left="354" w:firstLine="4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134"/>
          <w:tab w:val="left" w:pos="1276"/>
          <w:tab w:val="num" w:pos="1777"/>
        </w:tabs>
        <w:ind w:left="1068" w:hanging="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134"/>
          <w:tab w:val="left" w:pos="1276"/>
        </w:tabs>
        <w:ind w:left="1422" w:firstLine="3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134"/>
          <w:tab w:val="left" w:pos="1276"/>
        </w:tabs>
        <w:ind w:left="2136" w:hanging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134"/>
          <w:tab w:val="left" w:pos="1276"/>
        </w:tabs>
        <w:ind w:left="2490" w:firstLine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134"/>
          <w:tab w:val="left" w:pos="1276"/>
        </w:tabs>
        <w:ind w:left="3204" w:firstLine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7372637">
    <w:abstractNumId w:val="2"/>
  </w:num>
  <w:num w:numId="2" w16cid:durableId="200674774">
    <w:abstractNumId w:val="1"/>
  </w:num>
  <w:num w:numId="3" w16cid:durableId="2029524769">
    <w:abstractNumId w:val="0"/>
  </w:num>
  <w:num w:numId="4" w16cid:durableId="9645064">
    <w:abstractNumId w:val="4"/>
  </w:num>
  <w:num w:numId="5" w16cid:durableId="728265931">
    <w:abstractNumId w:val="4"/>
    <w:lvlOverride w:ilvl="0"/>
  </w:num>
  <w:num w:numId="6" w16cid:durableId="77606622">
    <w:abstractNumId w:val="5"/>
  </w:num>
  <w:num w:numId="7" w16cid:durableId="516698971">
    <w:abstractNumId w:val="3"/>
  </w:num>
  <w:num w:numId="8" w16cid:durableId="1654095040">
    <w:abstractNumId w:val="3"/>
    <w:lvlOverride w:ilvl="0"/>
  </w:num>
  <w:num w:numId="9" w16cid:durableId="133911973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98"/>
          </w:tabs>
          <w:ind w:left="589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52"/>
          </w:tabs>
          <w:ind w:left="943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993"/>
            <w:tab w:val="left" w:pos="1134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3.%4."/>
        <w:lvlJc w:val="left"/>
        <w:pPr>
          <w:tabs>
            <w:tab w:val="left" w:pos="993"/>
            <w:tab w:val="left" w:pos="1134"/>
          </w:tabs>
          <w:ind w:left="355" w:firstLine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993"/>
            <w:tab w:val="left" w:pos="1134"/>
            <w:tab w:val="num" w:pos="1777"/>
          </w:tabs>
          <w:ind w:left="1068" w:hanging="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993"/>
            <w:tab w:val="left" w:pos="1134"/>
          </w:tabs>
          <w:ind w:left="1422" w:firstLine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993"/>
            <w:tab w:val="left" w:pos="1134"/>
          </w:tabs>
          <w:ind w:left="2136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993"/>
            <w:tab w:val="left" w:pos="1134"/>
          </w:tabs>
          <w:ind w:left="2490" w:firstLine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993"/>
            <w:tab w:val="left" w:pos="1134"/>
          </w:tabs>
          <w:ind w:left="3204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744178227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98"/>
          </w:tabs>
          <w:ind w:left="589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52"/>
          </w:tabs>
          <w:ind w:left="943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993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3.%4."/>
        <w:lvlJc w:val="left"/>
        <w:pPr>
          <w:tabs>
            <w:tab w:val="left" w:pos="993"/>
          </w:tabs>
          <w:ind w:left="355" w:firstLine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993"/>
            <w:tab w:val="num" w:pos="1777"/>
          </w:tabs>
          <w:ind w:left="1068" w:hanging="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993"/>
          </w:tabs>
          <w:ind w:left="1422" w:firstLine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993"/>
          </w:tabs>
          <w:ind w:left="2136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993"/>
          </w:tabs>
          <w:ind w:left="2490" w:firstLine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993"/>
          </w:tabs>
          <w:ind w:left="3204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44311577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98"/>
          </w:tabs>
          <w:ind w:left="589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52"/>
          </w:tabs>
          <w:ind w:left="943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820"/>
            <w:tab w:val="num" w:pos="993"/>
            <w:tab w:val="left" w:pos="1134"/>
          </w:tabs>
          <w:ind w:left="284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3.%4."/>
        <w:lvlJc w:val="left"/>
        <w:pPr>
          <w:tabs>
            <w:tab w:val="left" w:pos="820"/>
            <w:tab w:val="left" w:pos="993"/>
            <w:tab w:val="left" w:pos="1134"/>
          </w:tabs>
          <w:ind w:left="355" w:firstLine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820"/>
            <w:tab w:val="left" w:pos="993"/>
            <w:tab w:val="left" w:pos="1134"/>
            <w:tab w:val="num" w:pos="1777"/>
          </w:tabs>
          <w:ind w:left="1068" w:hanging="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820"/>
            <w:tab w:val="left" w:pos="993"/>
            <w:tab w:val="left" w:pos="1134"/>
          </w:tabs>
          <w:ind w:left="1422" w:firstLine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820"/>
            <w:tab w:val="left" w:pos="993"/>
            <w:tab w:val="left" w:pos="1134"/>
          </w:tabs>
          <w:ind w:left="2136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820"/>
            <w:tab w:val="left" w:pos="993"/>
            <w:tab w:val="left" w:pos="1134"/>
          </w:tabs>
          <w:ind w:left="2490" w:firstLine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820"/>
            <w:tab w:val="left" w:pos="993"/>
            <w:tab w:val="left" w:pos="1134"/>
          </w:tabs>
          <w:ind w:left="3204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243513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298"/>
          </w:tabs>
          <w:ind w:left="589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652"/>
          </w:tabs>
          <w:ind w:left="943" w:firstLine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3.%4."/>
        <w:lvlJc w:val="left"/>
        <w:pPr>
          <w:tabs>
            <w:tab w:val="left" w:pos="1134"/>
          </w:tabs>
          <w:ind w:left="355" w:firstLine="3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left" w:pos="1134"/>
            <w:tab w:val="num" w:pos="1777"/>
          </w:tabs>
          <w:ind w:left="1068" w:hanging="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1134"/>
          </w:tabs>
          <w:ind w:left="1422" w:firstLine="3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1134"/>
          </w:tabs>
          <w:ind w:left="2136" w:hanging="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1134"/>
          </w:tabs>
          <w:ind w:left="2490" w:firstLine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1134"/>
          </w:tabs>
          <w:ind w:left="3204" w:firstLine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0F"/>
    <w:rsid w:val="007A4A4A"/>
    <w:rsid w:val="00AD67CD"/>
    <w:rsid w:val="00E9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8565"/>
  <w15:docId w15:val="{684B6FB5-3154-427A-A5AB-9FB4C1AF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1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10225</Words>
  <Characters>58285</Characters>
  <Application>Microsoft Office Word</Application>
  <DocSecurity>0</DocSecurity>
  <Lines>485</Lines>
  <Paragraphs>136</Paragraphs>
  <ScaleCrop>false</ScaleCrop>
  <Company/>
  <LinksUpToDate>false</LinksUpToDate>
  <CharactersWithSpaces>68374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2025-05-05T10:30:00Z</dcterms:created>
  <dcterms:modified xsi:type="dcterms:W3CDTF">2025-05-05T10:30:00Z</dcterms:modified>
</cp:coreProperties>
</file>