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11" w:rsidRDefault="00722711" w:rsidP="00722711">
      <w:r>
        <w:t>Под отключение попадают следующие адреса:</w:t>
      </w:r>
    </w:p>
    <w:p w:rsidR="00722711" w:rsidRDefault="00722711" w:rsidP="00722711">
      <w:r>
        <w:t>Ул. Орджоникидзе, 166 а, 267/1, 268, 268а, 270, 270а, 272а, 273, 273а, 273б, 275, 276б, 277, 279, 281, 282, 282к1, 282к2, 282к3, 282к3а, 282а, 282Б, 285, 287, 287/1, 287к1, 287к2, 289, 289а, 289Б, 291;</w:t>
      </w:r>
    </w:p>
    <w:p w:rsidR="00722711" w:rsidRDefault="00722711" w:rsidP="00722711">
      <w:r>
        <w:t>Ул. Вавилова, 234, 234а, 234б, 236, 238, 227, 227к1, 227к2, 227к4, 227к5, 227к6, 240, 240/1, 240/2, 240л, 240 лит. И, 242, 2421а, 242/1, 242/2, 242лит. Р;</w:t>
      </w:r>
    </w:p>
    <w:p w:rsidR="00722711" w:rsidRDefault="00722711" w:rsidP="00722711">
      <w:r>
        <w:t>Ул. 27-я Северная, 1, 1а, 1б, 3, 14, 16;</w:t>
      </w:r>
    </w:p>
    <w:p w:rsidR="00722711" w:rsidRDefault="00722711" w:rsidP="00722711">
      <w:r>
        <w:t>Ул. Сазонова, 199, 208, 208а;</w:t>
      </w:r>
    </w:p>
    <w:p w:rsidR="00EA241A" w:rsidRDefault="00722711" w:rsidP="00722711">
      <w:r>
        <w:t>Ул. 26-я Северная, 19, 19/1, 50, 52, 54.</w:t>
      </w:r>
    </w:p>
    <w:sectPr w:rsidR="00EA241A" w:rsidSect="00EA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2711"/>
    <w:rsid w:val="00722711"/>
    <w:rsid w:val="00EA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2023-12-12T07:30:00Z</dcterms:created>
  <dcterms:modified xsi:type="dcterms:W3CDTF">2023-12-12T07:30:00Z</dcterms:modified>
</cp:coreProperties>
</file>