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9" w:rsidRPr="00657BFC" w:rsidRDefault="00D03BDB" w:rsidP="00657BFC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bookmarkStart w:id="0" w:name="_GoBack"/>
      <w:bookmarkEnd w:id="0"/>
      <w:r w:rsidR="00657BFC" w:rsidRPr="00657BFC">
        <w:rPr>
          <w:b/>
          <w:sz w:val="28"/>
        </w:rPr>
        <w:t xml:space="preserve"> ГВС</w:t>
      </w:r>
    </w:p>
    <w:p w:rsidR="00657BFC" w:rsidRDefault="00657BFC" w:rsidP="00657BFC">
      <w:pPr>
        <w:jc w:val="center"/>
        <w:rPr>
          <w:b/>
          <w:sz w:val="28"/>
        </w:rPr>
      </w:pPr>
      <w:r w:rsidRPr="00657BFC">
        <w:rPr>
          <w:b/>
          <w:sz w:val="28"/>
        </w:rPr>
        <w:t xml:space="preserve">с </w:t>
      </w:r>
      <w:r w:rsidR="00ED2C2D">
        <w:rPr>
          <w:b/>
          <w:sz w:val="28"/>
        </w:rPr>
        <w:t>27.05.2019 по 30.05.2019 и с 05.08.2019</w:t>
      </w:r>
      <w:r w:rsidRPr="00657BFC">
        <w:rPr>
          <w:b/>
          <w:sz w:val="28"/>
        </w:rPr>
        <w:t xml:space="preserve"> по </w:t>
      </w:r>
      <w:r w:rsidR="00ED2C2D">
        <w:rPr>
          <w:b/>
          <w:sz w:val="28"/>
        </w:rPr>
        <w:t>14.08.2019</w:t>
      </w:r>
    </w:p>
    <w:p w:rsidR="00D03BDB" w:rsidRDefault="00D03BDB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Учебное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161/Г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161/Е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Учебное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165/Д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Учебное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169/В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Д/сад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169/Г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Учебное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173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173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173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пр-кт</w:t>
            </w:r>
            <w:proofErr w:type="spellEnd"/>
            <w:r w:rsidRPr="006B0271">
              <w:t xml:space="preserve"> Мира, 173/А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Забайкальская,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Забайкальская,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Забайкальская,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Забайкальская, 27/А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Забайкальская,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Комбинатская,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Полевая, 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Учебное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Д/сад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Попова,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17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21/2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21/3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23/2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25/1 </w:t>
            </w:r>
            <w:proofErr w:type="spellStart"/>
            <w:r w:rsidRPr="006B0271">
              <w:t>стр</w:t>
            </w:r>
            <w:proofErr w:type="spellEnd"/>
            <w:r w:rsidRPr="006B0271">
              <w:t xml:space="preserve"> №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25/2 </w:t>
            </w:r>
            <w:proofErr w:type="spellStart"/>
            <w:r w:rsidRPr="006B0271">
              <w:t>стр</w:t>
            </w:r>
            <w:proofErr w:type="spellEnd"/>
            <w:r w:rsidRPr="006B0271">
              <w:t xml:space="preserve"> №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29/1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29/2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Пригородная,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>Ж/дом</w:t>
            </w:r>
          </w:p>
        </w:tc>
      </w:tr>
      <w:tr w:rsidR="00ED2C2D" w:rsidRPr="00EB4708" w:rsidTr="001254DE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2D" w:rsidRPr="00EB4708" w:rsidRDefault="00ED2C2D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Pr="006B0271" w:rsidRDefault="00ED2C2D" w:rsidP="0032017B">
            <w:r w:rsidRPr="006B0271">
              <w:t xml:space="preserve">г Омск, </w:t>
            </w:r>
            <w:proofErr w:type="spellStart"/>
            <w:r w:rsidRPr="006B0271">
              <w:t>ул</w:t>
            </w:r>
            <w:proofErr w:type="spellEnd"/>
            <w:r w:rsidRPr="006B0271">
              <w:t xml:space="preserve"> Трудовая, 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C2D" w:rsidRDefault="00ED2C2D" w:rsidP="0032017B">
            <w:r w:rsidRPr="006B0271">
              <w:t>Ж/дом</w:t>
            </w:r>
          </w:p>
        </w:tc>
      </w:tr>
    </w:tbl>
    <w:p w:rsidR="00ED2C2D" w:rsidRDefault="00ED2C2D" w:rsidP="00657BFC">
      <w:pPr>
        <w:ind w:firstLine="708"/>
        <w:rPr>
          <w:i/>
          <w:sz w:val="26"/>
          <w:szCs w:val="26"/>
          <w:u w:val="single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ED2C2D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657BFC"/>
    <w:rsid w:val="006A0E4E"/>
    <w:rsid w:val="008D756F"/>
    <w:rsid w:val="00B51FF9"/>
    <w:rsid w:val="00D03BDB"/>
    <w:rsid w:val="00EB4708"/>
    <w:rsid w:val="00E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795BD-D9C9-41E7-AA4F-7CF3ED01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5</cp:revision>
  <dcterms:created xsi:type="dcterms:W3CDTF">2018-03-02T08:33:00Z</dcterms:created>
  <dcterms:modified xsi:type="dcterms:W3CDTF">2019-04-16T03:02:00Z</dcterms:modified>
</cp:coreProperties>
</file>