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Поадресный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перечень потребителей отключения ГВС</w:t>
      </w:r>
    </w:p>
    <w:p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</w:t>
      </w:r>
      <w:r w:rsidR="003C3275" w:rsidRPr="003C3275">
        <w:rPr>
          <w:rFonts w:ascii="Times New Roman" w:hAnsi="Times New Roman" w:cs="Times New Roman"/>
          <w:b/>
          <w:sz w:val="28"/>
        </w:rPr>
        <w:t>15.07.2025</w:t>
      </w:r>
      <w:r>
        <w:rPr>
          <w:rFonts w:ascii="Times New Roman" w:hAnsi="Times New Roman" w:cs="Times New Roman"/>
          <w:b/>
          <w:sz w:val="28"/>
        </w:rPr>
        <w:t xml:space="preserve"> по </w:t>
      </w:r>
      <w:r w:rsidR="003C3275" w:rsidRPr="003C3275">
        <w:rPr>
          <w:rFonts w:ascii="Times New Roman" w:hAnsi="Times New Roman" w:cs="Times New Roman"/>
          <w:b/>
          <w:sz w:val="28"/>
        </w:rPr>
        <w:t>28.07.2025</w:t>
      </w:r>
    </w:p>
    <w:p w:rsidR="00313BA2" w:rsidRDefault="00313BA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08" w:type="dxa"/>
        <w:tblInd w:w="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50"/>
        <w:gridCol w:w="7267"/>
        <w:gridCol w:w="1491"/>
      </w:tblGrid>
      <w:tr w:rsidR="00313BA2" w:rsidTr="003C3275">
        <w:trPr>
          <w:trHeight w:val="276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Садовая,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Садовая,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Садовая,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2,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2,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4В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2В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7В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10,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10,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 xml:space="preserve"> .9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Мостоотряд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63А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Мостоотряд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63,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Мостоотряд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Макохи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Лукашевича,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Лукашевича, д. 27В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Лукашевича, д. 27А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Лукашевича,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Лукашевича, д. 25А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Лукашевича,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Лукашевича, д. 23А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Лукашевича,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9,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19,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17,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14,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14,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14,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13В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13/4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13/3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Культура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Культура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Взлетная,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Взлетная, д. 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Взлетная,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Взлетная, д. 13/1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Взлетная,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Взлетная, д. 11/1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Взлетная,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Шаронова, д.9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Б.Г.Шаронова,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Б.Г.Шаронова,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Б.Г.Шаронова,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Б.Г.Шаронова,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Б.Г.Шаронова,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Б.Г.Шаронова,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М.М.Кузьмина,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М.М.Кузьмина,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М.М.Кузьмина,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М.М.Кузьмина,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М.М.Кузьмина,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М.М.Кузьмина,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М.М.Кузьмина,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Зеленый,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Зеленый, д. 9,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Зеленый, д. 9,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Зеленый, д. 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Зеленый, д. 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Зеленый,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Зеленый,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Зеленый,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Зеленый,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Зеленый,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Зеленый,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Зеленый,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Зеленый,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Зеленый,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 xml:space="preserve"> Зеленый,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Прочие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Зеленый, д. 10,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Зеленый,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Зеленый,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Заречный,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Заречный,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Заречный,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Заречный,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Заречный,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Заречный,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Заречный, д. 2В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Заречный, д. 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Заречный, д. 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Заречный,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Заречный,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Заречный,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Заречный,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3, корп.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3, корп.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3,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3,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3,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3,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3, корп.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3, корп.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 xml:space="preserve">. Архитекторов, д. 3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14,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2, корп. 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Фугенфирова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5г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5В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3Г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3В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6В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6Б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18,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16,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16,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12,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Перелета,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Перелета,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Перелета, д. 7,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Перелета,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без номера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Прочие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8,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21Б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21,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21,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 ЦТП-605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14,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14,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14,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14,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10В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Лисицкого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Лисицкого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Лисицкого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Лисицкого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Лисицкого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Здание ЦТП-658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Лисицкого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Лисицкого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Лисицкого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Лисицкого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Лисицкого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Лисицкого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27,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27,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25,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23,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36,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, д. 32, корп.4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32,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30,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14,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12,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Культура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Комкова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2Е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2Е/1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 xml:space="preserve">Прочее 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2Д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2Г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 xml:space="preserve">Прочее 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4,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3,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3,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3,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15,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15,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15,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15,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15,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11,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8,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8,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8,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33,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33,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Культура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6,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3/3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3/1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3,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3,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22,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20,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16,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16,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10,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3-я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Любинская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3-я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Любинская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3-я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Любинская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3-я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Любинская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32,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32,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32,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30д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30/1а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30в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28,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23А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31Б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27,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27,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27,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27,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27,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11,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11,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7,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1-й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Тюкалинский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 xml:space="preserve"> проезд,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Электрификаторов,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46Б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Прочие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41,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50А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305А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305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305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305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301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20,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20,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18,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18,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16Б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Дианова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Волгоградская,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Волгоградская,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Волгоградская,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Волгоградская,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Волгоградская, д. 34,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Волгоградская,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Владимира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Жоги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Владимира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Жоги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Владимира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Жоги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Захарченко,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Волгоградская, д. 51/1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22,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Комарова,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 xml:space="preserve"> Архитекторов, д. 18/1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б-р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Архитекторов,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98А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98,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96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106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102,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102,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100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Нагибина,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Ф.И.Тютчева,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Ф.И.Тютчева,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Ф.И.Тютчева,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Ф.И.Тютчева,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Ф.И.Тютчева, д. 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Ф.И.Тютчева,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151А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Старозагородная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 xml:space="preserve"> Роща,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Совхозная, д. 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Совхозная, д. 138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Совхозная, д. 135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Совхозная, д. 134,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Совхозная, д. 134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Совхозная, д. 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Совхозная, д. 101А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Славянская,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Славянская,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Сазонова, д. 208А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Сазонова, д. 208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Сазонова, д. 199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Сазонова, д. 197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Сазонова, д. 195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Сазонова, д. 193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Осоавиахимовская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Осоавиахимовская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Осоавиахимовская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Осоавиахимовская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276Б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268А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162Б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162Б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Нахимова,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Нахимова,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М.А.Булгакова,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М.А.Булгакова,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М.А.Булгакова,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М.А.Булгакова,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М.А.Булгакова,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155,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155,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155,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153,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143,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143,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143,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Пахарь, д. 99,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Пахарь, д. 350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Пахарь, д. 125А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Пахарь,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Долгирева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Герцена, д. 108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Воронкова,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Воронкова,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Воронкова,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Воронкова,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Воронкова,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Воронкова,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Воронкова,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Воронкова,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88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88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Вавилова, д. 249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Вавилова, д. 247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Вавилова, д. 245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Вавилова, д. 238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Вавилова, д. 236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Вавилова, д. 234Б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Вавилова, д. 234А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Вавилова, д. 234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В.М.Шукшина,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В.М.Шукшина,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В.М.Шукшина,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В.М.Шукшина,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В.М.Шукшина,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В.М.Шукшина,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В.М.Шукшина,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Березовая,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Березовая,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Березовая,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Березовая,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Барнаульская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10Б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10Б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9-я Северная, д. 99,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9-я Северная, д. 171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Ремесленная, д. 17А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Кольцевая, д. 15Б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Кольцевая, д. 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Кольцевая, д. 11А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Кольцевая,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Восточная,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Восточная,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Восточная,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7-я Северная, д. 369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7-я Северная, д. 368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7-я Ремесленная, д. 77Б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7-я Ремесленная,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201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Восточная,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Дачная,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Дачная,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Дачная,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Дачная,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Дачная,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Ледорезная,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Ледорезная, д. 27А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Ледорезная,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Ледорезная,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Дачная,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Дачная, д. 1, строение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87Б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Ледорезная,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Кольцевая,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Кольцевая,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Кольцевая,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Кольцевая,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2-я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2-я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2-я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2-я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2-я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5/А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2-я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2-я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2-я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2-я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2-я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2-я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2-я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2-я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2-я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2-я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Дачная,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Дачная,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Дачная,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Дачная,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Дачная, д. 12,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Дачная,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Дачная,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Восточная,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Восточная, д. 26А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Восточная,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Береговая, д. 60А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28-я Северная,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28-я Северная,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28-я Северная,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27-я Северная,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27-я Северная,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27-я Северная,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27-я Северная,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27-я Северная,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27-я Северная,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27-я Северная,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26-я Северная, д. 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26-я Северная,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26-я Северная,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26-я Северная, д. 19,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26-я Северная, д. 19,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26-я Северная,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24-я Северная, д. 168,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24-я Северная, д. 168,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24-я Северная, д. 168,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24-я Северная, д. 168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21-я Северная, д. 154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Пригородная, д. 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Пригородная,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Пригородная,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Ледорезная,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Ледорезная, д. 13/А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Ледорезная,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Ледорезная,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1-я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1-я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1-я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1-я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1-я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1-я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1-я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1-я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1-я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14/А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1-я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1-я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1-я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Затонская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Восточная,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Восточная,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19-я Северная, д. 80А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18-я Северная,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17-я Северная, д. 77А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16-я Северная, д. 151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16-я Северная, д. 150,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16-я Северная, д. 150,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16-я Северная, д. 150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16-я Северная, д. 147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16-я Северная, д. 144А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16-я Северная, д. 143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14-я Северная, д. 151Б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13-я Северная, д. 157А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11-я Восточная,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11-я Восточная, д. 21А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11-я Восточная,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11-я Восточная,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10-я Северная, д. 157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туп. Совхозный,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туп. Совхозный, д. 6/А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туп. Совхозный,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Королева, д. 24,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Королева, д. 24,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п. Козицкого,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п. Козицкого,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п. Козицкого,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п. Козицкого,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п. Козицкого,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г-к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17-й Военный, д. 370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г-к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17-й Военный, д. 370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г-к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17-й Военный, д. 367,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г-к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17-й Военный, д. 367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г-к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17-й Военный, д. 366,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г-к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17-й Военный, д. 366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г-к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17-й Военный, д. 365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г-к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17-й Военный, д. 364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г-к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17-й Военный, д. 362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г-к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17-й Военный, д. 361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г-к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17-й Военный, д. 356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г-к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17-й Военный, д. 355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г-к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17-й Военный, д. 354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г-к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17-й Военный, д. 353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г-к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17-й Военный, д. 341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г-к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17-й Военный, д. 340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г-к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17-й Военный, д. 339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179А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112,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Чернышевского,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Чернышевского,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Чернышевского,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Чернышевского,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Чернышевского, д. 2/3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Фрунзе,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Фрунзе,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Фрунзе, д. 101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Чернышевского,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Рабиновича, д. 132, корп. 134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Рабиновича, д. 127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Рабиновича, д. 125А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Рабиновича, д. 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Рабиновича, д. 124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Рабиновича, д. 123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206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190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159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157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155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153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95А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85А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60Б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60А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58А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55А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 xml:space="preserve">, д. 50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45,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33В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Гусарова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Госпитальная,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Госпитальная, д. 19А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Госпитальная,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Госпитальная,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Герцена,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Булатова, д. 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Булатова,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Булатова,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Булатова, д. 103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Булатова, д. 101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Булатова, д. 100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141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137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135,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135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133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130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Ремесленная,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Фрунзе,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Фрунзе,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Фрунзе, д. 1,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Фрунзе, д. 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Фрунзе,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Старозагородная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 xml:space="preserve"> Роща,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Старозагородная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 xml:space="preserve"> Роща,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Старозагородная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 xml:space="preserve"> Роща,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Старозагородная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 xml:space="preserve"> Роща,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Средняя,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Средняя,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Средняя,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Средняя,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Сазонова,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Рабиновича,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Рабиновича, д. 30,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Певцова,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33,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33,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Малая Ивановская, д. 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Малая Ивановская, д. 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Малая Ивановская,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Малая Ивановская,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Малая Ивановская,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Малая Ивановская,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10/А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80В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80, корп. 1 (2 очередь)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36,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30А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105В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105,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105,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103,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101,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Красногвардейская,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Красногвардейская,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Красногвардейская,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Косарева,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4,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15, корп. 1 (15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11А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11 (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ул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 xml:space="preserve"> 4-я Северная 10)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9В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19Ж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19Е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19Д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19Г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19В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17Ж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17Ж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17Е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17Д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17Г,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17Г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17В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15Ж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15Е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15В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15,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13Е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13Е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13Д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13Г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Волочаевская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9-я Северная, д. 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9-я Северная, д. 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9-я Северная, д. 116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Северная, д. 113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7-я Северная,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7-я Северная,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7-я Северная, д. 129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96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88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86/А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86,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104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103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101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Северная, д. 123,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Северная, д. 123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Северная,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Северная,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Северная,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Северная,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Северная, д. 25,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Северная,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Северная,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Ледорезная,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наб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Тухачевского,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наб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Тухачевского,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наб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Тухачевского, д. 18,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наб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Тухачевского,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  <w:color w:val="000000"/>
              </w:rPr>
              <w:t>наб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. Тухачевского,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Универсальная,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Универсальная,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225 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225/5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225/1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213Б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194А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162,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162,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Иванишко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Иванишко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Иванишко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Звездова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162А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Звездова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Звездова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Арнольда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Нейбута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Арнольда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Нейбута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96,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Арнольда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Нейбута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96,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Арнольда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Нейбута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96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Арнольда </w:t>
            </w:r>
            <w:proofErr w:type="spellStart"/>
            <w:r w:rsidRPr="003C3275">
              <w:rPr>
                <w:rFonts w:ascii="Arial" w:hAnsi="Arial" w:cs="Arial"/>
                <w:color w:val="000000"/>
              </w:rPr>
              <w:t>Нейбута</w:t>
            </w:r>
            <w:proofErr w:type="spellEnd"/>
            <w:r w:rsidRPr="003C3275">
              <w:rPr>
                <w:rFonts w:ascii="Arial" w:hAnsi="Arial" w:cs="Arial"/>
                <w:color w:val="000000"/>
              </w:rPr>
              <w:t>, д. 100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25-я Линия, д. 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25-я Линия, д. 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25-я Линия, д. 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25-я Линия, д. 62А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25-я Линия, д. 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25-я Линия,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24-я Линия,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23-я Линия,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22-я Линия,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22-я Линия, д. 58А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22-я Линия,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21-я Линия,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21-я Линия,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21-я Линия, д. 18А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21-я Линия,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59Б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59А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55А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195, корп.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195,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193,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193,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191Б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3275">
              <w:rPr>
                <w:rFonts w:ascii="Arial" w:hAnsi="Arial" w:cs="Arial"/>
              </w:rPr>
              <w:t>Прочиее</w:t>
            </w:r>
            <w:proofErr w:type="spellEnd"/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189А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187А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</w:tbl>
    <w:p w:rsidR="00313BA2" w:rsidRDefault="00313BA2"/>
    <w:p w:rsidR="00313BA2" w:rsidRDefault="00BE188B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:rsidR="00313BA2" w:rsidRDefault="00313BA2"/>
    <w:sectPr w:rsidR="00313BA2" w:rsidSect="00051EC5">
      <w:pgSz w:w="11906" w:h="16838"/>
      <w:pgMar w:top="567" w:right="1134" w:bottom="28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635C0"/>
    <w:multiLevelType w:val="multilevel"/>
    <w:tmpl w:val="716475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2B0DF7"/>
    <w:multiLevelType w:val="multilevel"/>
    <w:tmpl w:val="FFE0C2EE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mirrorMargins/>
  <w:proofState w:spelling="clean"/>
  <w:defaultTabStop w:val="708"/>
  <w:autoHyphenation/>
  <w:characterSpacingControl w:val="doNotCompress"/>
  <w:compat/>
  <w:rsids>
    <w:rsidRoot w:val="00313BA2"/>
    <w:rsid w:val="00051EC5"/>
    <w:rsid w:val="00313BA2"/>
    <w:rsid w:val="003C3275"/>
    <w:rsid w:val="00BE188B"/>
    <w:rsid w:val="00E5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character" w:customStyle="1" w:styleId="a5">
    <w:name w:val="Символ нумерации"/>
    <w:qFormat/>
    <w:rsid w:val="00051EC5"/>
  </w:style>
  <w:style w:type="paragraph" w:styleId="a6">
    <w:name w:val="Title"/>
    <w:basedOn w:val="a"/>
    <w:next w:val="a7"/>
    <w:qFormat/>
    <w:rsid w:val="00051EC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051EC5"/>
    <w:pPr>
      <w:spacing w:after="140" w:line="276" w:lineRule="auto"/>
    </w:pPr>
  </w:style>
  <w:style w:type="paragraph" w:styleId="a8">
    <w:name w:val="List"/>
    <w:basedOn w:val="a7"/>
    <w:rsid w:val="00051EC5"/>
    <w:rPr>
      <w:rFonts w:ascii="PT Astra Serif" w:hAnsi="PT Astra Serif" w:cs="Noto Sans Devanagari"/>
    </w:rPr>
  </w:style>
  <w:style w:type="paragraph" w:styleId="a9">
    <w:name w:val="caption"/>
    <w:basedOn w:val="a"/>
    <w:qFormat/>
    <w:rsid w:val="00051EC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051EC5"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ac">
    <w:name w:val="Содержимое таблицы"/>
    <w:basedOn w:val="a"/>
    <w:qFormat/>
    <w:rsid w:val="00051EC5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051EC5"/>
    <w:pPr>
      <w:jc w:val="center"/>
    </w:pPr>
    <w:rPr>
      <w:b/>
      <w:bCs/>
    </w:rPr>
  </w:style>
  <w:style w:type="numbering" w:customStyle="1" w:styleId="123">
    <w:name w:val="Нумерованный 123"/>
    <w:qFormat/>
    <w:rsid w:val="00051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8145</Words>
  <Characters>46429</Characters>
  <Application>Microsoft Office Word</Application>
  <DocSecurity>0</DocSecurity>
  <Lines>386</Lines>
  <Paragraphs>108</Paragraphs>
  <ScaleCrop>false</ScaleCrop>
  <Company/>
  <LinksUpToDate>false</LinksUpToDate>
  <CharactersWithSpaces>54466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Лактионов Алексей Александрович</dc:creator>
  <cp:lastModifiedBy>ytka-</cp:lastModifiedBy>
  <cp:revision>2</cp:revision>
  <dcterms:created xsi:type="dcterms:W3CDTF">2025-07-15T06:19:00Z</dcterms:created>
  <dcterms:modified xsi:type="dcterms:W3CDTF">2025-07-15T06:19:00Z</dcterms:modified>
  <dc:language>ru-RU</dc:language>
</cp:coreProperties>
</file>