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3"/>
        <w:gridCol w:w="4309"/>
        <w:gridCol w:w="4196"/>
        <w:gridCol w:w="233"/>
      </w:tblGrid>
      <w:tr w:rsidR="00F07A09" w:rsidRPr="00B91559" w:rsidTr="00BE2A4A">
        <w:trPr>
          <w:tblHeader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07A09" w:rsidRPr="00B91559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09" w:rsidRPr="00B91559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9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маршрута регулярных перевозок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A09" w:rsidRPr="00B91559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59">
              <w:rPr>
                <w:rFonts w:ascii="Times New Roman" w:hAnsi="Times New Roman" w:cs="Times New Roman"/>
                <w:sz w:val="28"/>
                <w:szCs w:val="28"/>
              </w:rPr>
              <w:t>Порядковый номер маршрута регулярных перевозок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A09" w:rsidRPr="00B91559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1.6.1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6 Н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1.6.2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6 Н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8 Н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8 Н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1.26.1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1.36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47 Н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1.52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1.65.1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83 Н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1.65.2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83 Н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1.72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1.72.1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646DEB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1.75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1.76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646DEB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646DEB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EB">
              <w:rPr>
                <w:rFonts w:ascii="Times New Roman" w:hAnsi="Times New Roman" w:cs="Times New Roman"/>
                <w:sz w:val="28"/>
                <w:szCs w:val="28"/>
              </w:rPr>
              <w:t>1.83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EB">
              <w:rPr>
                <w:rFonts w:ascii="Times New Roman" w:hAnsi="Times New Roman" w:cs="Times New Roman"/>
                <w:sz w:val="28"/>
                <w:szCs w:val="28"/>
              </w:rPr>
              <w:t>117 Н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1.90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1.96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1.98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1.98.1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1.98.2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1.99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1.102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1.104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1.106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1.106.1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1.108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1.108.1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1.110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1.118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1.119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1.121.3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1.122.1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1.122.2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5A4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1.124.1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1.125.1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1.126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1.127.1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1.128.1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1.128.2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1.131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1.132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1.134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1.136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1.144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1.145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1.145.1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1.149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1.150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1.151.1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1.154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1.154.1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1.156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1.156.1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1.157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1.160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1.161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1.163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1.163.1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1.163.2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1.165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1.166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1.166.1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1.167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1.171.1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1.171.2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1.172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1.172.1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1.172.2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1.173.1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1.174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1.174.1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1.175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1.176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1.178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31 Н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1.178.1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31 Н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1.183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09" w:rsidRPr="00F53357" w:rsidTr="00BE2A4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09" w:rsidRPr="00F53357" w:rsidRDefault="00F07A09" w:rsidP="00BE2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357">
              <w:rPr>
                <w:rFonts w:ascii="Times New Roman" w:hAnsi="Times New Roman" w:cs="Times New Roman"/>
                <w:sz w:val="28"/>
                <w:szCs w:val="28"/>
              </w:rPr>
              <w:t>219 Б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7A09" w:rsidRPr="00F53357" w:rsidRDefault="00F07A09" w:rsidP="00BE2A4A">
            <w:pPr>
              <w:jc w:val="center"/>
              <w:rPr>
                <w:sz w:val="28"/>
                <w:szCs w:val="28"/>
                <w:lang w:eastAsia="en-US"/>
              </w:rPr>
            </w:pPr>
            <w:r w:rsidRPr="00F53357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234422" w:rsidRDefault="00234422"/>
    <w:sectPr w:rsidR="00234422" w:rsidSect="0055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05C5"/>
    <w:rsid w:val="000123BC"/>
    <w:rsid w:val="000A1AC9"/>
    <w:rsid w:val="00185309"/>
    <w:rsid w:val="00234422"/>
    <w:rsid w:val="002A4991"/>
    <w:rsid w:val="002F25CC"/>
    <w:rsid w:val="00473B68"/>
    <w:rsid w:val="004B37D2"/>
    <w:rsid w:val="004C62C2"/>
    <w:rsid w:val="004E1DFE"/>
    <w:rsid w:val="00550016"/>
    <w:rsid w:val="005B3724"/>
    <w:rsid w:val="005E7C32"/>
    <w:rsid w:val="006E6245"/>
    <w:rsid w:val="00E11183"/>
    <w:rsid w:val="00E55E62"/>
    <w:rsid w:val="00F07A09"/>
    <w:rsid w:val="00F4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2022-09-16T11:46:00Z</dcterms:created>
  <dcterms:modified xsi:type="dcterms:W3CDTF">2022-09-16T11:46:00Z</dcterms:modified>
</cp:coreProperties>
</file>