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:rsidR="00550911" w:rsidRDefault="00773E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3E75">
        <w:rPr>
          <w:rFonts w:ascii="Times New Roman" w:hAnsi="Times New Roman" w:cs="Times New Roman"/>
          <w:b/>
          <w:sz w:val="28"/>
        </w:rPr>
        <w:t>с 20.05.2026 по 02.06.2026</w:t>
      </w:r>
    </w:p>
    <w:p w:rsidR="00773E75" w:rsidRDefault="00773E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66"/>
        <w:gridCol w:w="7084"/>
        <w:gridCol w:w="1767"/>
      </w:tblGrid>
      <w:tr w:rsidR="0055091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550911" w:rsidRPr="00BB0C61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550911" w:rsidRPr="00BB0C61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550911" w:rsidRPr="00BB0C61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Тварковского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Тварковского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Тварковского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Тварковского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Тварковского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Малунцева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 (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Энергетиков 17А)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Котельный,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95Б (кв.1)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д. 63В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Дружбы,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Доковская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Лицкевича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4-я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4-я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4-я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 .9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E21003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E21003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E21003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:rsidTr="00C70089">
        <w:trPr>
          <w:trHeight w:val="276"/>
        </w:trPr>
        <w:tc>
          <w:tcPr>
            <w:tcW w:w="1166" w:type="dxa"/>
            <w:vAlign w:val="center"/>
          </w:tcPr>
          <w:p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ул. Перелета,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ул. Перелета,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Мостоотряд, 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Мостоотряд, д. 63,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Мостоотряд, 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Макохи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27В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9,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19,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17,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14,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14,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13/4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13/3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13/1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11/1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Шаронова, д.9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б-р. М.М.Кузьмина,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б-р. М.М.Кузьмина,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б-р. М.М.Кузьмина,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б-р. М.М.Кузьмина,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E21003">
              <w:rPr>
                <w:rFonts w:ascii="Arial" w:hAnsi="Arial" w:cs="Arial"/>
                <w:color w:val="0F1115"/>
                <w:sz w:val="24"/>
                <w:szCs w:val="24"/>
              </w:rPr>
              <w:t>б-р. М.М.Кузьмина,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E21003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003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9,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9,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 Зеленый,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Прочие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10,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5г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3Г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6В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 д. 7,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без номера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21Б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21,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21,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 ЦТП-605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 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36,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proofErr w:type="gram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,</w:t>
            </w:r>
            <w:proofErr w:type="gram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д. 32, корп.4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30,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3,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3,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3,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11,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3/3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20,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16,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10,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30д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30/1а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30в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28,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11,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7,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1-й Тюкалинский проезд,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20,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20,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18,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18,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18,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34,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Владимира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Жоги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Владимира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Жоги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Владимира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Жоги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 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Волгоградская, д. 53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Волгоградская, д. 51/1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</w:t>
            </w:r>
            <w:proofErr w:type="gram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,, </w:t>
            </w:r>
            <w:proofErr w:type="gram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22,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20,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Комарова,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 Архитекторов, д. 18/1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Садовая,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Садовая,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Садовая,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2, 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2,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7В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 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33Г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17 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47Д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47Г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 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28,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28,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28,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28,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28,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 д. 28,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38Б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38А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Горячева,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Горячева, 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Горячева,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90/А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88/А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88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86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84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61А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59В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91,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19/А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92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86А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38, 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35,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 (22 Апреля)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 д. 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9В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36,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26,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39А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37А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12,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12,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10,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10,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10,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10,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6В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4Г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тракт Красноярский,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44,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19,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19,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19,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19,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17,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17,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17,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7,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1,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21,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17,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 д. 19,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проезд. Овощной,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18,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12, 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12,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12,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12,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25,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25,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25,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15,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15,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 д. 13,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 д. 7,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 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 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 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 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Судоремонтная,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7-я Судоремонтная,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Крайняя,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Крайняя,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Крайняя,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 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 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Поселковая,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Новостроевская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40/А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32/Б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44, 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28Д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Менделеева, 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6,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. Королева, д. 29, корп. 18 (угол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Заозерная)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26а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14,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Королева,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Губкина,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Башенный,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Башенный,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Башенный,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Башенный, д. 37А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 д. 4,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 д. 4,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Сибниисхоз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8Е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8Г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2,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12,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16, 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16,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Сибаковская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Кизюрина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Кизюрина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Кизюрина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Кизюрина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Кизюрина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9,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 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 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 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 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 д. 10,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 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 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Крайняя,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2,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. Мира,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Институтская, 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Институтская,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Институтская,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Горный, 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Горный, 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E21003" w:rsidRPr="00BB0C61" w:rsidTr="00C70089">
        <w:trPr>
          <w:trHeight w:val="276"/>
        </w:trPr>
        <w:tc>
          <w:tcPr>
            <w:tcW w:w="1166" w:type="dxa"/>
            <w:vAlign w:val="center"/>
          </w:tcPr>
          <w:p w:rsidR="00E21003" w:rsidRPr="00BB0C61" w:rsidRDefault="00E21003" w:rsidP="00E210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Горный, 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21003" w:rsidRPr="00C70089" w:rsidRDefault="00E21003" w:rsidP="00E210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</w:tbl>
    <w:p w:rsidR="00550911" w:rsidRDefault="00550911"/>
    <w:p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550911" w:rsidRDefault="00550911"/>
    <w:sectPr w:rsidR="00550911" w:rsidSect="00364FB5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characterSpacingControl w:val="doNotCompress"/>
  <w:compat/>
  <w:rsids>
    <w:rsidRoot w:val="00550911"/>
    <w:rsid w:val="00232BDE"/>
    <w:rsid w:val="002A7F65"/>
    <w:rsid w:val="00364FB5"/>
    <w:rsid w:val="00550911"/>
    <w:rsid w:val="00773E75"/>
    <w:rsid w:val="00973A13"/>
    <w:rsid w:val="00A773A6"/>
    <w:rsid w:val="00BB0C61"/>
    <w:rsid w:val="00C70089"/>
    <w:rsid w:val="00CE4130"/>
    <w:rsid w:val="00D12D41"/>
    <w:rsid w:val="00E21003"/>
    <w:rsid w:val="00F9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  <w:rsid w:val="00364FB5"/>
  </w:style>
  <w:style w:type="paragraph" w:styleId="a6">
    <w:name w:val="Title"/>
    <w:basedOn w:val="a"/>
    <w:next w:val="a7"/>
    <w:qFormat/>
    <w:rsid w:val="00364FB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364FB5"/>
    <w:pPr>
      <w:spacing w:after="140" w:line="276" w:lineRule="auto"/>
    </w:pPr>
  </w:style>
  <w:style w:type="paragraph" w:styleId="a8">
    <w:name w:val="List"/>
    <w:basedOn w:val="a7"/>
    <w:rsid w:val="00364FB5"/>
    <w:rPr>
      <w:rFonts w:ascii="PT Astra Serif" w:hAnsi="PT Astra Serif" w:cs="Noto Sans Devanagari"/>
    </w:rPr>
  </w:style>
  <w:style w:type="paragraph" w:styleId="a9">
    <w:name w:val="caption"/>
    <w:basedOn w:val="a"/>
    <w:qFormat/>
    <w:rsid w:val="00364FB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364FB5"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364FB5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64FB5"/>
    <w:pPr>
      <w:jc w:val="center"/>
    </w:pPr>
    <w:rPr>
      <w:b/>
      <w:bCs/>
    </w:rPr>
  </w:style>
  <w:style w:type="numbering" w:customStyle="1" w:styleId="123">
    <w:name w:val="Нумерованный 123"/>
    <w:qFormat/>
    <w:rsid w:val="00364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13430</Words>
  <Characters>76555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Лактионов Алексей Александрович</dc:creator>
  <cp:lastModifiedBy>ytka-</cp:lastModifiedBy>
  <cp:revision>2</cp:revision>
  <dcterms:created xsi:type="dcterms:W3CDTF">2026-05-20T07:32:00Z</dcterms:created>
  <dcterms:modified xsi:type="dcterms:W3CDTF">2026-05-20T07:32:00Z</dcterms:modified>
  <dc:language>ru-RU</dc:language>
</cp:coreProperties>
</file>