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A8" w:rsidRPr="004F28A8" w:rsidRDefault="00292C20" w:rsidP="004F28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Отключение</w:t>
      </w:r>
      <w:bookmarkStart w:id="0" w:name="_GoBack"/>
      <w:bookmarkEnd w:id="0"/>
      <w:r w:rsidR="004F28A8" w:rsidRPr="004F28A8">
        <w:rPr>
          <w:rFonts w:ascii="Times New Roman" w:hAnsi="Times New Roman" w:cs="Times New Roman"/>
          <w:b/>
          <w:sz w:val="28"/>
        </w:rPr>
        <w:t xml:space="preserve"> ГВС</w:t>
      </w:r>
    </w:p>
    <w:p w:rsidR="004F28A8" w:rsidRDefault="004F28A8" w:rsidP="004F28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28A8">
        <w:rPr>
          <w:rFonts w:ascii="Times New Roman" w:hAnsi="Times New Roman" w:cs="Times New Roman"/>
          <w:b/>
          <w:sz w:val="28"/>
        </w:rPr>
        <w:t xml:space="preserve">с </w:t>
      </w:r>
      <w:r>
        <w:rPr>
          <w:rFonts w:ascii="Times New Roman" w:hAnsi="Times New Roman" w:cs="Times New Roman"/>
          <w:b/>
          <w:sz w:val="28"/>
        </w:rPr>
        <w:t>21.07.2020</w:t>
      </w:r>
      <w:r w:rsidRPr="004F28A8">
        <w:rPr>
          <w:rFonts w:ascii="Times New Roman" w:hAnsi="Times New Roman" w:cs="Times New Roman"/>
          <w:b/>
          <w:sz w:val="28"/>
        </w:rPr>
        <w:t xml:space="preserve"> по </w:t>
      </w:r>
      <w:r>
        <w:rPr>
          <w:rFonts w:ascii="Times New Roman" w:hAnsi="Times New Roman" w:cs="Times New Roman"/>
          <w:b/>
          <w:sz w:val="28"/>
        </w:rPr>
        <w:t>03.08.2020</w:t>
      </w:r>
    </w:p>
    <w:p w:rsidR="00292C20" w:rsidRDefault="00292C20" w:rsidP="004F28A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</w:t>
      </w:r>
      <w:r w:rsidRPr="004F28A8">
        <w:rPr>
          <w:rFonts w:ascii="Times New Roman" w:hAnsi="Times New Roman" w:cs="Times New Roman"/>
          <w:b/>
          <w:sz w:val="28"/>
        </w:rPr>
        <w:t>адресный перечень потребителей</w:t>
      </w:r>
    </w:p>
    <w:p w:rsidR="004F28A8" w:rsidRPr="004F28A8" w:rsidRDefault="004F28A8" w:rsidP="004F28A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88"/>
        <w:gridCol w:w="6095"/>
        <w:gridCol w:w="2410"/>
      </w:tblGrid>
      <w:tr w:rsidR="004F28A8" w:rsidRPr="004F28A8" w:rsidTr="004F28A8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A8" w:rsidRPr="004F28A8" w:rsidRDefault="004F28A8" w:rsidP="004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A8" w:rsidRPr="004F28A8" w:rsidRDefault="004F28A8" w:rsidP="004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городок Военный 17-й, 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наб Тухачевского,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наб Тухачевского,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наб Тухачевского,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наб Тухачевского,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 Козицкого,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24/1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пр-кт Королева, 24/2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проезд Челюскинцев 1-й,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туп Совхозный,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туп Совхозный, 6/А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туп Совхозный,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187/А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10 лет Октября, 195 корп.18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55/А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59/А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59/Б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20 Линия,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18А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21 Линия,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Линия, 58/А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22 Линия,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23 Линия, 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Линия,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25 Линия,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135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5 Армии,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Арнольда Нейбута, 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Арнольда Нейбута, 96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Арнольда Нейбута, 96 корп.2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Арнольда Нейбута, 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10/А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10/Б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Арсеньева,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Барнаульская,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Березовая,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Березовая,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Булатова, 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В.М.Шукшина,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В.М.Шукшина,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В.М.Шукшина,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В.М.Шукшина,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В.М.Шукшина,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В.М.Шукшина,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Вавилова, 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Вавилова, 234/А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Вавилова, 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Вавилова, 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Вавилова, 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11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13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13/Г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13/Д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13/Е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15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15 корп.2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15/А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15/Е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15/Ж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17/Г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17/Д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17/Е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17/Ж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17Г/1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19/В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19/Г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19/Д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19/Е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19/Ж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21/А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9/Б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Волочаевская, 9/В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11 (4-я Северная, 10)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5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Волховстроя, 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1/А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Воронкова,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11-я,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4F28A8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11-я,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8A8" w:rsidRPr="004F28A8" w:rsidRDefault="004F28A8" w:rsidP="004F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11-я, 21/А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11-я,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1-я,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2-я,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5-я,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Восточная 8-я,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Госпитальная,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Госпитальная, 19А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33В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D3640E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Омск, ул Гусарова, 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40E" w:rsidRPr="004F28A8" w:rsidRDefault="00D3640E" w:rsidP="00D36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58/А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60/А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60/Б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85А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Гусарова, 95А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2-я,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2-я,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2-я, 12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2-я,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2-я,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3-я,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4-я,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4-я,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4-я,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4-я,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4-я,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4-я,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Дачная 4-я,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5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Добровольского,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Долгирева, 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14/А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17/А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20/А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1-я,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11/1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21/2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5/А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Затонская 2-я, 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Звездова, 162/А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Иванишко,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Иванишко,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Иванишко,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4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6/А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Кемеровская,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Кольцевая 2-я,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Кольцевая 2-я, 3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Кольцевая 8-я,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Кольцевая 8-я, 15А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Кольцевая 8-я, 15Б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Красногвардейская,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Красногвардейская, 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Красный Пахарь, 99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101/3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101/4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103 корп.3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103/4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105/1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105/3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105/4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105Б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135/1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137/1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137/2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139/А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143/3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143/5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143/6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145/А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149/А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153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18/А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20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22/А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26/А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28/А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28/Б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36/1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79/А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79/Б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80/А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80/Б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80/В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Красный Путь, 82/А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10А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3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3 корп.2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Крутой Яр,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1-я,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1-я, 13/1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1-я, 13А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1-я,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1-я,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1-я,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1-я,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2-я,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3-я,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3-я,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3-я, 27/А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Ледорезная 3-я, 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М.А.Булгакова,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М.А.Булгакова,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М.А.Булгакова,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М.А.Булгакова,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Малая Ивановская,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Малая Ивановская,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Малая Ивановская,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Малая Ивановская, 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Нахимова,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Октябрьская,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Октябрьская,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Октябрьская, 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Октябрьская,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Октябрьская,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Октябрьская,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162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162 корп.2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Омская, 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Орджоникидзе, 162/Б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268/А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270/А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272/А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273/А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273/Б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273/Б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276/Б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Орджоникидзе,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Осоавиахимовская, 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Осоавиахимовская,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Осоавиахимовская, 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Осоавиахимовская, 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Певцова,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1-я, 14/1 IIоч.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1-я, 14</w:t>
            </w: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Iоч.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Пригородная 1-я, 14/2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Рабиновича, 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Рабиновича, 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Рабиновича, 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Рабиновича, 125/А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Рабиновича, 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Рабиновича, 132 корп.134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Рабиновича, 93/А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Ремесленная 7-я,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Сазонова, 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Сазонова, 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Сазонова, 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Сазонова, 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Сазонова, 208/А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Сазонова,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10-я, 156А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10-я, 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14-я, 151/А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14-я, 151/Б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16-я, 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16-я, 144/А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16-я, 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16-я,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16-я, 150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16-я, 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18-я,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18-я, 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19-я, 80А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21-я, 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24-я, 168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24-я, 168 корп.2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26-я,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26-я, 19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26-я,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27-я,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27-я, 1/А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27-я, 1/Б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27-я,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27-я,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27-я,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28-я, 19/ ул Тарская, 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28-я,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28-я,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2-я, 24А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2-я,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2-я, 25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2-я,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2-я,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2-я, 28А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2-я,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3-я, 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4-я, 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4-я, 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4-я, 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4-я,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4-я,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4-я, 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4-я, 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193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193 корп.3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197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86/2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86А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5-я, 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6-я,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7-я, 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7-я, 2/А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7-я, 368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7-я, 369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Северная 9-я, 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9-я, 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Северная 9-я, 99/1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Славянская,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Славянская,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11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15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87/Б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 2-я,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101/А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134/2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Совхозная, 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Средняя,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Средняя, 5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Средняя,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Старозагородная Роща,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Старозагородная Роща,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Тарская, 151/А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Тарская, 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г Омск, ул Тарская,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Тарская, 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Ф.И.Тютчева,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Ф.И.Тютчева, 11/1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Ф.И.Тютчева,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Ф.И.Тютчева,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Ф.И.Тютчева,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Ф.И.Тютчева,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Фрунзе, 1 корп.3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Фрунзе,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15 корп.2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15/А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17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7/А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9/А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 2-я, 9/Б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102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102 корп.2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Челюскинцев, 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Чернышевского,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112 корп.1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2/А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Д/сад</w:t>
            </w:r>
          </w:p>
        </w:tc>
      </w:tr>
      <w:tr w:rsidR="00C93296" w:rsidRPr="004F28A8" w:rsidTr="004F28A8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Омск, ул Яковлева,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296" w:rsidRPr="004F28A8" w:rsidRDefault="00C93296" w:rsidP="00C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8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Ж/дом</w:t>
            </w:r>
          </w:p>
        </w:tc>
      </w:tr>
    </w:tbl>
    <w:p w:rsidR="004F28A8" w:rsidRDefault="004F28A8"/>
    <w:p w:rsidR="003204B6" w:rsidRPr="003204B6" w:rsidRDefault="003204B6" w:rsidP="003204B6">
      <w:pPr>
        <w:ind w:firstLine="708"/>
        <w:rPr>
          <w:rFonts w:ascii="Times New Roman" w:hAnsi="Times New Roman" w:cs="Times New Roman"/>
          <w:b/>
          <w:sz w:val="28"/>
        </w:rPr>
      </w:pPr>
      <w:r w:rsidRPr="003204B6">
        <w:rPr>
          <w:rFonts w:ascii="Times New Roman" w:hAnsi="Times New Roman" w:cs="Times New Roman"/>
          <w:i/>
          <w:sz w:val="26"/>
          <w:szCs w:val="26"/>
          <w:u w:val="single"/>
        </w:rPr>
        <w:t>Примечание</w:t>
      </w:r>
      <w:r w:rsidRPr="003204B6">
        <w:rPr>
          <w:rFonts w:ascii="Times New Roman" w:hAnsi="Times New Roman" w:cs="Times New Roman"/>
          <w:i/>
          <w:sz w:val="26"/>
          <w:szCs w:val="26"/>
        </w:rPr>
        <w:t>:</w:t>
      </w:r>
      <w:r w:rsidRPr="003204B6">
        <w:rPr>
          <w:rFonts w:ascii="Times New Roman" w:hAnsi="Times New Roman" w:cs="Times New Roman"/>
          <w:sz w:val="26"/>
          <w:szCs w:val="26"/>
        </w:rPr>
        <w:t xml:space="preserve"> Дата отключения ГВС может быть изменена с предварительным оповещением потребителей.</w:t>
      </w:r>
    </w:p>
    <w:p w:rsidR="003204B6" w:rsidRDefault="003204B6"/>
    <w:sectPr w:rsidR="003204B6" w:rsidSect="003204B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464C7"/>
    <w:multiLevelType w:val="hybridMultilevel"/>
    <w:tmpl w:val="09729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1B"/>
    <w:rsid w:val="00225271"/>
    <w:rsid w:val="00292C20"/>
    <w:rsid w:val="003204B6"/>
    <w:rsid w:val="004A5ADD"/>
    <w:rsid w:val="004D1EAA"/>
    <w:rsid w:val="004F28A8"/>
    <w:rsid w:val="00506A42"/>
    <w:rsid w:val="00655756"/>
    <w:rsid w:val="00AB0F1B"/>
    <w:rsid w:val="00C93296"/>
    <w:rsid w:val="00D3640E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FE435-8493-4D2E-8BAE-E266D5E3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8A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F28A8"/>
    <w:rPr>
      <w:color w:val="954F72"/>
      <w:u w:val="single"/>
    </w:rPr>
  </w:style>
  <w:style w:type="paragraph" w:customStyle="1" w:styleId="msonormal0">
    <w:name w:val="msonormal"/>
    <w:basedOn w:val="a"/>
    <w:rsid w:val="004F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F28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F28A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F28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F28A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F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F28A8"/>
    <w:pP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F28A8"/>
    <w:pPr>
      <w:shd w:val="clear" w:color="000000" w:fill="66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F28A8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F28A8"/>
    <w:pP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F28A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F28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F2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3302</Words>
  <Characters>18825</Characters>
  <Application>Microsoft Office Word</Application>
  <DocSecurity>0</DocSecurity>
  <Lines>156</Lines>
  <Paragraphs>44</Paragraphs>
  <ScaleCrop>false</ScaleCrop>
  <Company/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Александрович</dc:creator>
  <cp:keywords/>
  <dc:description/>
  <cp:lastModifiedBy>Савенкова Юлия Викторовна</cp:lastModifiedBy>
  <cp:revision>10</cp:revision>
  <dcterms:created xsi:type="dcterms:W3CDTF">2020-04-15T05:49:00Z</dcterms:created>
  <dcterms:modified xsi:type="dcterms:W3CDTF">2020-04-21T04:02:00Z</dcterms:modified>
</cp:coreProperties>
</file>