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DE" w:rsidRPr="00FD31DE" w:rsidRDefault="00C82974" w:rsidP="00FD31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Отключение</w:t>
      </w:r>
      <w:bookmarkStart w:id="0" w:name="_GoBack"/>
      <w:bookmarkEnd w:id="0"/>
      <w:r w:rsidR="00FD31DE" w:rsidRPr="00FD31DE">
        <w:rPr>
          <w:rFonts w:ascii="Times New Roman" w:hAnsi="Times New Roman" w:cs="Times New Roman"/>
          <w:b/>
          <w:sz w:val="28"/>
          <w:szCs w:val="28"/>
        </w:rPr>
        <w:t xml:space="preserve"> ГВС</w:t>
      </w:r>
    </w:p>
    <w:p w:rsidR="00FD31DE" w:rsidRDefault="00FD31DE" w:rsidP="00FD31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DE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02.06.2020</w:t>
      </w:r>
      <w:r w:rsidRPr="00FD31D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15.06.2020</w:t>
      </w:r>
    </w:p>
    <w:p w:rsidR="00C82974" w:rsidRDefault="00C82974" w:rsidP="00FD31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FD31DE">
        <w:rPr>
          <w:rFonts w:ascii="Times New Roman" w:hAnsi="Times New Roman" w:cs="Times New Roman"/>
          <w:b/>
          <w:sz w:val="28"/>
          <w:szCs w:val="28"/>
        </w:rPr>
        <w:t>адресный перечень потребителей</w:t>
      </w:r>
    </w:p>
    <w:p w:rsidR="00FD31DE" w:rsidRPr="00FD31DE" w:rsidRDefault="00FD31DE" w:rsidP="00FD31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49" w:type="dxa"/>
        <w:tblLook w:val="04A0" w:firstRow="1" w:lastRow="0" w:firstColumn="1" w:lastColumn="0" w:noHBand="0" w:noVBand="1"/>
      </w:tblPr>
      <w:tblGrid>
        <w:gridCol w:w="988"/>
        <w:gridCol w:w="5558"/>
        <w:gridCol w:w="1503"/>
      </w:tblGrid>
      <w:tr w:rsidR="007B426F" w:rsidRPr="007B426F" w:rsidTr="007B426F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6F" w:rsidRPr="007B426F" w:rsidRDefault="007B426F" w:rsidP="007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6F" w:rsidRPr="007B426F" w:rsidRDefault="007B426F" w:rsidP="007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 корп.7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10/1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13/1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13/3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15 (стр.1)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17/2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3 корп.9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7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7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Архитекторов, 8/1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Заречный,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10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Зеленый,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Петухова,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Петухова,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Петухова,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Кирпичный Завод 6-й,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Кирпичный Завод 6-й,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Аптечный,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Аптечный,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Аптечный,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Аптечный,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 1-й, 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 1-й, 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 1-й,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 1-й, 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 3-й, 37А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Башенный,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Горный,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Горный,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Горный,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Комбинатский,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Котельный,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Котельный,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1-й,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2-й,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3-й,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4-й,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Круговой 5-й,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20;</w:t>
            </w:r>
          </w:p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 Новоселовский 5-й,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33А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1-й,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2-й,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пер Новоселовский 3-й, </w:t>
            </w:r>
            <w:proofErr w:type="gramStart"/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 (</w:t>
            </w:r>
            <w:proofErr w:type="gramEnd"/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Новоселовский 1-й, 12)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3-й,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24А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4-й,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18/2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24/2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5-й,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11А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6-й,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7-й, 9А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8А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8-й,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Новоселовский 9-й,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8А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8Б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1-й,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2-й,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2-й,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2-й,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2-й,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Окружной 2-й,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Строителей,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1-й,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7А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Телевизионный 2-й, 9А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Школьный,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Энергетиков,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32/А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Энтузиастов,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Институтская,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Институтская,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Институтская,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Лицкевича,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Губкина,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14/1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14/2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23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27 корп.7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9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10/В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14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16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3 корп.1 (1 очередь)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3 корп.1 (2 очередь)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Королева,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Культуры,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17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19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21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21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25/В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26/1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32/В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7B426F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Менделеева,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6F" w:rsidRPr="007B426F" w:rsidRDefault="007B426F" w:rsidP="007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100/В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108/Б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11/1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21/г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24/1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25/В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30/В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30/Г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34/В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34Г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38/В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38/Г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42/В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 корп.7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55/2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55/В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74/А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88/Б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98/Б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пр-т Комарова,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пр-т Королева, 3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19/А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35/В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38/А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Партсъезда,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11/-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49/А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Партсъезда,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10/В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18/В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27/1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28/Б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37 (кв.1,2)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38/1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39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57/А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8/В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Апреля,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116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118/А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12А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44/А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Октября, 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102А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104А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109/А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119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132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27/А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37 кв.2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59/Б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59/В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71Б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88А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90А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96/2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Профсоюзов, 98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10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13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16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18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20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22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6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70 лет Октября,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Агрономическая,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14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14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18/А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Андрианова,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4/В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4/Г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6/В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6/Г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Бархатовой,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Белозерова,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Березовая, 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18/А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22/В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Блюхера,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10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10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10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12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12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12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39/А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6/1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Бородина, 8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13/1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24 (2 оч)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5/В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12/Б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24/В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24/Г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24/Д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30/В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4/В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Волкова,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Глинки,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Горная, 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Горячева,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Горячева, 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Горячева,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Грозненская,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7/В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7/Г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7/Д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 корп.7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11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11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13 корп.9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15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17/1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2 корп.8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3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3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4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5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5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5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5/1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Дмитриева,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38/1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38/2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Доковская,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101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39А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95/1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Дружбы, 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32Б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1-я, 40А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13А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2-я,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9-я,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9-я,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9-я,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9-я,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Дунайская 9-я,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32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32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Енисейская 3-я, 32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11Д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15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15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25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25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25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26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26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36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36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9/Б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Заозерная, 9/В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Кизюрина,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Кизюрина,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Кизюрина,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Кизюрина,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Кизюрина,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Комбинатская,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Комбинатская,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Комбинатская,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Комбинатская,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19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21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21/А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Коммунальная, 9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10/1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14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28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Конева, 8/1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2-я,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2-я,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4-я,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4-я,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5-я,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5-я,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Крайняя 5-я,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14А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22А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28/1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52А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6/Г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8/1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Круговая,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13/1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13/3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13/4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14/3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14/3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14/4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14/5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17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17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19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19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23/1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27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9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Крупской, 9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Лаптева,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15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15/В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15/Г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15/Д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19/Б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21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3 корп.Б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24А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28А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31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31 корп.3 / ул Энергетиков, 17А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38/Б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82/А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Магистральная,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Макохи,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12 корп.6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18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19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Малиновского,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19/А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Малунцева,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Мамина-Сибиряка,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Мостоотряд, 63/А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28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30/В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36/Д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38/В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Нефтезаводская,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Никифорова,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Новороссийская,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Новороссийская,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Новороссийская,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27/1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35/2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51А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Новоселов,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37А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1-я,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2-я,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86А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3-я, 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19А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33/1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33/2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35/1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37/2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91/1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Новостроевская 4-я, 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24/2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Окружная,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 Строителей, 15/1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7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1-я,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10/1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53/В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2-я,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26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34/В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44/А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Поселковая 4-я, 44/Б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154/А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154Б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156/А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192/В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197/В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199/В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Правый Берег Иртыша, 200/А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3-я,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10А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 4-я,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9/1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9/2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7/В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Садовая,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Садовая,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Садовая,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1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7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Светлая,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16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Сибаковская,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25/А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Сибниисхоз, 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10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6/В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Степанца, 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Стрельникова,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Строителей,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Судоремонтная 7-я,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Судоремонтная 8-я,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Тварковского,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27 (кв.1)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36/2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Телевизионная,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3/Г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4/1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5/г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6/1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Туполева, 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Тюленина, 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12/1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2/1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2/2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4/В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Физкультурная, 8/Е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16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17А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18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29/А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47/Г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47/Д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48/Б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Химиков,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Шаронова,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29А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69/А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Энергетиков,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129/А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131А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17 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19/А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33/Г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37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ул Энтузиастов, 63/В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65/В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75/2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95/Б (кв.1)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75B98" w:rsidRPr="007B426F" w:rsidTr="007B426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Энтузиастов, 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98" w:rsidRPr="007B426F" w:rsidRDefault="00D75B98" w:rsidP="00D7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</w:tbl>
    <w:p w:rsidR="000546EA" w:rsidRPr="007B426F" w:rsidRDefault="000546EA">
      <w:pPr>
        <w:rPr>
          <w:rFonts w:ascii="Times New Roman" w:hAnsi="Times New Roman" w:cs="Times New Roman"/>
        </w:rPr>
      </w:pPr>
    </w:p>
    <w:p w:rsidR="007B426F" w:rsidRPr="007B426F" w:rsidRDefault="007B426F" w:rsidP="007B426F">
      <w:pPr>
        <w:ind w:firstLine="708"/>
        <w:rPr>
          <w:rFonts w:ascii="Times New Roman" w:hAnsi="Times New Roman" w:cs="Times New Roman"/>
          <w:b/>
          <w:sz w:val="28"/>
        </w:rPr>
      </w:pPr>
      <w:r w:rsidRPr="007B426F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7B426F">
        <w:rPr>
          <w:rFonts w:ascii="Times New Roman" w:hAnsi="Times New Roman" w:cs="Times New Roman"/>
          <w:i/>
          <w:sz w:val="26"/>
          <w:szCs w:val="26"/>
        </w:rPr>
        <w:t>:</w:t>
      </w:r>
      <w:r w:rsidRPr="007B426F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7B426F" w:rsidRDefault="007B426F"/>
    <w:sectPr w:rsidR="007B426F" w:rsidSect="00FD31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7F9A"/>
    <w:multiLevelType w:val="hybridMultilevel"/>
    <w:tmpl w:val="20CEF5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AE1CDE"/>
    <w:multiLevelType w:val="hybridMultilevel"/>
    <w:tmpl w:val="5522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51"/>
    <w:rsid w:val="00027651"/>
    <w:rsid w:val="000546EA"/>
    <w:rsid w:val="00225271"/>
    <w:rsid w:val="004D1EAA"/>
    <w:rsid w:val="007B426F"/>
    <w:rsid w:val="00C82974"/>
    <w:rsid w:val="00D75B98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739D7-3E83-4408-953D-099AEECB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6E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546EA"/>
    <w:rPr>
      <w:color w:val="954F72"/>
      <w:u w:val="single"/>
    </w:rPr>
  </w:style>
  <w:style w:type="paragraph" w:customStyle="1" w:styleId="msonormal0">
    <w:name w:val="msonormal"/>
    <w:basedOn w:val="a"/>
    <w:rsid w:val="0005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546E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546E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546E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0546E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5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54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546EA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546EA"/>
    <w:pP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546E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546EA"/>
    <w:pP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546E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546EA"/>
    <w:pP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546E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54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4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46EA"/>
    <w:pPr>
      <w:ind w:left="720"/>
      <w:contextualSpacing/>
    </w:pPr>
  </w:style>
  <w:style w:type="paragraph" w:customStyle="1" w:styleId="xl98">
    <w:name w:val="xl98"/>
    <w:basedOn w:val="a"/>
    <w:rsid w:val="007B4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B4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D3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58</Pages>
  <Words>15056</Words>
  <Characters>85820</Characters>
  <Application>Microsoft Office Word</Application>
  <DocSecurity>0</DocSecurity>
  <Lines>715</Lines>
  <Paragraphs>201</Paragraphs>
  <ScaleCrop>false</ScaleCrop>
  <Company/>
  <LinksUpToDate>false</LinksUpToDate>
  <CharactersWithSpaces>100675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Савенкова Юлия Викторовна</cp:lastModifiedBy>
  <cp:revision>7</cp:revision>
  <dcterms:created xsi:type="dcterms:W3CDTF">2020-04-15T05:32:00Z</dcterms:created>
  <dcterms:modified xsi:type="dcterms:W3CDTF">2020-04-21T03:59:00Z</dcterms:modified>
</cp:coreProperties>
</file>