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63" w:rsidRDefault="00FF3494" w:rsidP="00FF3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94">
        <w:rPr>
          <w:rFonts w:ascii="Times New Roman" w:hAnsi="Times New Roman" w:cs="Times New Roman"/>
          <w:b/>
          <w:sz w:val="28"/>
          <w:szCs w:val="28"/>
        </w:rPr>
        <w:t>Перечень доступных сторонних  полигонов со следующими характеристиками:</w:t>
      </w:r>
    </w:p>
    <w:p w:rsidR="0078142D" w:rsidRDefault="0078142D" w:rsidP="00781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090"/>
        <w:gridCol w:w="2730"/>
        <w:gridCol w:w="1842"/>
        <w:gridCol w:w="1560"/>
        <w:gridCol w:w="1842"/>
        <w:gridCol w:w="3828"/>
      </w:tblGrid>
      <w:tr w:rsidR="00FF3494" w:rsidTr="00FF3494">
        <w:tc>
          <w:tcPr>
            <w:tcW w:w="817" w:type="dxa"/>
          </w:tcPr>
          <w:p w:rsidR="00FF3494" w:rsidRDefault="00FF3494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0" w:type="dxa"/>
          </w:tcPr>
          <w:p w:rsidR="00FF3494" w:rsidRDefault="00FF3494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полигона</w:t>
            </w:r>
          </w:p>
        </w:tc>
        <w:tc>
          <w:tcPr>
            <w:tcW w:w="2730" w:type="dxa"/>
          </w:tcPr>
          <w:p w:rsidR="00FF3494" w:rsidRDefault="00FF3494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842" w:type="dxa"/>
          </w:tcPr>
          <w:p w:rsidR="00FF3494" w:rsidRDefault="00FF3494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1560" w:type="dxa"/>
          </w:tcPr>
          <w:p w:rsidR="00FF3494" w:rsidRDefault="00FF3494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 ГРОРО</w:t>
            </w:r>
          </w:p>
        </w:tc>
        <w:tc>
          <w:tcPr>
            <w:tcW w:w="1842" w:type="dxa"/>
          </w:tcPr>
          <w:p w:rsidR="00FF3494" w:rsidRDefault="00FF3494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Тариф за размещение</w:t>
            </w:r>
          </w:p>
        </w:tc>
        <w:tc>
          <w:tcPr>
            <w:tcW w:w="3828" w:type="dxa"/>
          </w:tcPr>
          <w:p w:rsidR="00FF3494" w:rsidRDefault="00FF3494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определения объёма на полигоне: геометрический/с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коэфф-том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уплотнения/пр.</w:t>
            </w:r>
          </w:p>
        </w:tc>
      </w:tr>
      <w:tr w:rsidR="00FF3494" w:rsidTr="00FF3494">
        <w:tc>
          <w:tcPr>
            <w:tcW w:w="817" w:type="dxa"/>
          </w:tcPr>
          <w:p w:rsidR="00FF3494" w:rsidRPr="00E8666B" w:rsidRDefault="00FF3494" w:rsidP="00E8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F3494" w:rsidRPr="00E8666B" w:rsidRDefault="00F3069B" w:rsidP="00E86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FF3494" w:rsidRPr="00E866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Полигон захоронения твердых коммунальных отходов</w:t>
              </w:r>
            </w:hyperlink>
          </w:p>
        </w:tc>
        <w:tc>
          <w:tcPr>
            <w:tcW w:w="2730" w:type="dxa"/>
          </w:tcPr>
          <w:p w:rsidR="00265AE6" w:rsidRPr="00265AE6" w:rsidRDefault="00265AE6" w:rsidP="00265AE6">
            <w:pPr>
              <w:jc w:val="center"/>
              <w:rPr>
                <w:rFonts w:ascii="Times New Roman" w:hAnsi="Times New Roman" w:cs="Times New Roman"/>
              </w:rPr>
            </w:pPr>
            <w:r w:rsidRPr="00265AE6">
              <w:rPr>
                <w:rFonts w:ascii="Times New Roman" w:hAnsi="Times New Roman" w:cs="Times New Roman"/>
              </w:rPr>
              <w:t>646250, Омская область, Черлакский район, р.п. Черлак, 1000 м по направлению на северо-восток</w:t>
            </w:r>
          </w:p>
          <w:p w:rsidR="00FF3494" w:rsidRPr="00E8666B" w:rsidRDefault="00FF3494" w:rsidP="0078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F3494" w:rsidRPr="00E8666B" w:rsidRDefault="008B200A" w:rsidP="00E8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6B">
              <w:rPr>
                <w:rFonts w:ascii="Times New Roman" w:hAnsi="Times New Roman" w:cs="Times New Roman"/>
                <w:sz w:val="24"/>
                <w:szCs w:val="24"/>
              </w:rPr>
              <w:t>10,0 га</w:t>
            </w:r>
          </w:p>
        </w:tc>
        <w:tc>
          <w:tcPr>
            <w:tcW w:w="1560" w:type="dxa"/>
          </w:tcPr>
          <w:p w:rsidR="00FF3494" w:rsidRPr="00E8666B" w:rsidRDefault="008B200A" w:rsidP="00E8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6B">
              <w:rPr>
                <w:rFonts w:ascii="Times New Roman" w:hAnsi="Times New Roman" w:cs="Times New Roman"/>
                <w:sz w:val="24"/>
                <w:szCs w:val="24"/>
              </w:rPr>
              <w:t>55-00004-З-00592-250914</w:t>
            </w:r>
          </w:p>
        </w:tc>
        <w:tc>
          <w:tcPr>
            <w:tcW w:w="1842" w:type="dxa"/>
          </w:tcPr>
          <w:p w:rsidR="00FF3494" w:rsidRPr="00EA3C29" w:rsidRDefault="008B200A" w:rsidP="00E8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51,54 руб.</w:t>
            </w:r>
          </w:p>
        </w:tc>
        <w:tc>
          <w:tcPr>
            <w:tcW w:w="3828" w:type="dxa"/>
          </w:tcPr>
          <w:p w:rsidR="00FF3494" w:rsidRDefault="00FF3494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494" w:rsidTr="00FF3494">
        <w:tc>
          <w:tcPr>
            <w:tcW w:w="817" w:type="dxa"/>
          </w:tcPr>
          <w:p w:rsidR="00FF3494" w:rsidRPr="00E8666B" w:rsidRDefault="00FF3494" w:rsidP="00E8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FF3494" w:rsidRDefault="00F3069B" w:rsidP="00E86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E8666B" w:rsidRPr="009B0E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Полигон захоронения твердых коммунальных отходов </w:t>
              </w:r>
            </w:hyperlink>
          </w:p>
        </w:tc>
        <w:tc>
          <w:tcPr>
            <w:tcW w:w="2730" w:type="dxa"/>
          </w:tcPr>
          <w:p w:rsidR="00265AE6" w:rsidRPr="00265AE6" w:rsidRDefault="00265AE6" w:rsidP="0026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E6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265AE6">
              <w:rPr>
                <w:rFonts w:ascii="Times New Roman" w:hAnsi="Times New Roman" w:cs="Times New Roman"/>
                <w:sz w:val="24"/>
                <w:szCs w:val="24"/>
              </w:rPr>
              <w:t>Называевский</w:t>
            </w:r>
            <w:proofErr w:type="spellEnd"/>
            <w:r w:rsidRPr="00265AE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65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5AE6">
              <w:rPr>
                <w:rFonts w:ascii="Times New Roman" w:hAnsi="Times New Roman" w:cs="Times New Roman"/>
                <w:sz w:val="24"/>
                <w:szCs w:val="24"/>
              </w:rPr>
              <w:t>. Называевск, западная часть кадастрового квартала 55:35:010103</w:t>
            </w:r>
          </w:p>
          <w:p w:rsidR="00FF3494" w:rsidRDefault="00FF3494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3494" w:rsidRPr="0095054D" w:rsidRDefault="0095054D" w:rsidP="00FF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D">
              <w:rPr>
                <w:rFonts w:ascii="Times New Roman" w:hAnsi="Times New Roman" w:cs="Times New Roman"/>
                <w:sz w:val="24"/>
                <w:szCs w:val="24"/>
              </w:rPr>
              <w:t>15,36 га</w:t>
            </w:r>
          </w:p>
        </w:tc>
        <w:tc>
          <w:tcPr>
            <w:tcW w:w="1560" w:type="dxa"/>
          </w:tcPr>
          <w:p w:rsidR="00FF3494" w:rsidRDefault="00F3069B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E8666B" w:rsidRPr="009B0E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55-00005-З-00592-250914</w:t>
              </w:r>
            </w:hyperlink>
          </w:p>
        </w:tc>
        <w:tc>
          <w:tcPr>
            <w:tcW w:w="1842" w:type="dxa"/>
          </w:tcPr>
          <w:p w:rsidR="00FF3494" w:rsidRPr="00EA3C29" w:rsidRDefault="00FF3494" w:rsidP="00FF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F3494" w:rsidRDefault="00FF3494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66B" w:rsidTr="00FF3494">
        <w:tc>
          <w:tcPr>
            <w:tcW w:w="817" w:type="dxa"/>
          </w:tcPr>
          <w:p w:rsidR="00E8666B" w:rsidRPr="00E8666B" w:rsidRDefault="00E8666B" w:rsidP="00E8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E8666B" w:rsidRPr="009B0E9E" w:rsidRDefault="00F3069B" w:rsidP="00985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8666B" w:rsidRPr="009B0E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Полигон промышленных и твердых бытовых отходов</w:t>
              </w:r>
            </w:hyperlink>
          </w:p>
        </w:tc>
        <w:tc>
          <w:tcPr>
            <w:tcW w:w="2730" w:type="dxa"/>
          </w:tcPr>
          <w:p w:rsidR="00E8666B" w:rsidRDefault="00E8666B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B0E9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0E9E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Петровка</w:t>
            </w:r>
          </w:p>
        </w:tc>
        <w:tc>
          <w:tcPr>
            <w:tcW w:w="1842" w:type="dxa"/>
          </w:tcPr>
          <w:p w:rsidR="00E8666B" w:rsidRPr="0095054D" w:rsidRDefault="0095054D" w:rsidP="00FF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E8666B" w:rsidRDefault="00F3069B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E8666B" w:rsidRPr="009B0E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55-00006-З-00592-250914</w:t>
              </w:r>
            </w:hyperlink>
          </w:p>
        </w:tc>
        <w:tc>
          <w:tcPr>
            <w:tcW w:w="1842" w:type="dxa"/>
          </w:tcPr>
          <w:p w:rsidR="00E8666B" w:rsidRPr="00EA3C29" w:rsidRDefault="00E8666B" w:rsidP="00FF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8666B" w:rsidRDefault="00E8666B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66B" w:rsidTr="00FF3494">
        <w:tc>
          <w:tcPr>
            <w:tcW w:w="817" w:type="dxa"/>
          </w:tcPr>
          <w:p w:rsidR="00E8666B" w:rsidRPr="00E8666B" w:rsidRDefault="00E8666B" w:rsidP="00E8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E8666B" w:rsidRPr="0019326B" w:rsidRDefault="00F3069B" w:rsidP="00833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83371F" w:rsidRPr="001932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Другой специально оборудованный объект захоронения отходов</w:t>
              </w:r>
            </w:hyperlink>
          </w:p>
        </w:tc>
        <w:tc>
          <w:tcPr>
            <w:tcW w:w="2730" w:type="dxa"/>
          </w:tcPr>
          <w:p w:rsidR="00FD6532" w:rsidRDefault="00265AE6" w:rsidP="00265AE6">
            <w:pPr>
              <w:jc w:val="center"/>
              <w:rPr>
                <w:rFonts w:ascii="Times New Roman" w:hAnsi="Times New Roman" w:cs="Times New Roman"/>
              </w:rPr>
            </w:pPr>
            <w:r w:rsidRPr="00265AE6">
              <w:rPr>
                <w:rFonts w:ascii="Times New Roman" w:hAnsi="Times New Roman" w:cs="Times New Roman"/>
              </w:rPr>
              <w:t xml:space="preserve">Омская область, </w:t>
            </w:r>
          </w:p>
          <w:p w:rsidR="00265AE6" w:rsidRPr="00265AE6" w:rsidRDefault="00265AE6" w:rsidP="00265AE6">
            <w:pPr>
              <w:jc w:val="center"/>
              <w:rPr>
                <w:rFonts w:ascii="Times New Roman" w:hAnsi="Times New Roman" w:cs="Times New Roman"/>
              </w:rPr>
            </w:pPr>
            <w:r w:rsidRPr="00265AE6">
              <w:rPr>
                <w:rFonts w:ascii="Times New Roman" w:hAnsi="Times New Roman" w:cs="Times New Roman"/>
              </w:rPr>
              <w:t xml:space="preserve">Одесский район </w:t>
            </w:r>
          </w:p>
          <w:p w:rsidR="00E8666B" w:rsidRPr="00265AE6" w:rsidRDefault="00E8666B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8666B" w:rsidRPr="0095054D" w:rsidRDefault="0095054D" w:rsidP="00FF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D">
              <w:rPr>
                <w:rFonts w:ascii="Times New Roman" w:hAnsi="Times New Roman" w:cs="Times New Roman"/>
                <w:sz w:val="24"/>
                <w:szCs w:val="24"/>
              </w:rPr>
              <w:t>10,5 га</w:t>
            </w:r>
          </w:p>
        </w:tc>
        <w:tc>
          <w:tcPr>
            <w:tcW w:w="1560" w:type="dxa"/>
          </w:tcPr>
          <w:p w:rsidR="00E8666B" w:rsidRDefault="00F3069B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83371F" w:rsidRPr="009B0E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55-00007-З-00592-250914</w:t>
              </w:r>
            </w:hyperlink>
          </w:p>
        </w:tc>
        <w:tc>
          <w:tcPr>
            <w:tcW w:w="1842" w:type="dxa"/>
          </w:tcPr>
          <w:p w:rsidR="00E8666B" w:rsidRPr="00EA3C29" w:rsidRDefault="00EA3C29" w:rsidP="00FF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133,36 руб.</w:t>
            </w:r>
          </w:p>
        </w:tc>
        <w:tc>
          <w:tcPr>
            <w:tcW w:w="3828" w:type="dxa"/>
          </w:tcPr>
          <w:p w:rsidR="00E8666B" w:rsidRDefault="00E8666B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71F" w:rsidTr="00FF3494">
        <w:tc>
          <w:tcPr>
            <w:tcW w:w="817" w:type="dxa"/>
          </w:tcPr>
          <w:p w:rsidR="0083371F" w:rsidRPr="00E8666B" w:rsidRDefault="0083371F" w:rsidP="00E8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:rsidR="0083371F" w:rsidRDefault="00F3069B" w:rsidP="0067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83371F" w:rsidRPr="009B0E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Полигон захоронения твердых </w:t>
              </w:r>
              <w:r w:rsidR="0083371F" w:rsidRPr="009B0E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коммунальных отходов</w:t>
              </w:r>
            </w:hyperlink>
          </w:p>
        </w:tc>
        <w:tc>
          <w:tcPr>
            <w:tcW w:w="2730" w:type="dxa"/>
          </w:tcPr>
          <w:p w:rsidR="00FD6532" w:rsidRDefault="00265AE6" w:rsidP="00833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Омская область, </w:t>
            </w:r>
          </w:p>
          <w:p w:rsidR="0083371F" w:rsidRPr="009B0E9E" w:rsidRDefault="0083371F" w:rsidP="00833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9E">
              <w:rPr>
                <w:rFonts w:ascii="Times New Roman" w:eastAsia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842" w:type="dxa"/>
          </w:tcPr>
          <w:p w:rsidR="0083371F" w:rsidRPr="0095054D" w:rsidRDefault="0095054D" w:rsidP="00FF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D">
              <w:rPr>
                <w:rFonts w:ascii="Times New Roman" w:hAnsi="Times New Roman" w:cs="Times New Roman"/>
                <w:sz w:val="24"/>
                <w:szCs w:val="24"/>
              </w:rPr>
              <w:t>40,0 га</w:t>
            </w:r>
          </w:p>
        </w:tc>
        <w:tc>
          <w:tcPr>
            <w:tcW w:w="1560" w:type="dxa"/>
          </w:tcPr>
          <w:p w:rsidR="0083371F" w:rsidRDefault="00F3069B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83371F" w:rsidRPr="009B0E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55-00008-З-00758-281114</w:t>
              </w:r>
            </w:hyperlink>
          </w:p>
        </w:tc>
        <w:tc>
          <w:tcPr>
            <w:tcW w:w="1842" w:type="dxa"/>
          </w:tcPr>
          <w:p w:rsidR="0083371F" w:rsidRPr="00EA3C29" w:rsidRDefault="00EA3C29" w:rsidP="00FF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77,70 руб.</w:t>
            </w:r>
          </w:p>
        </w:tc>
        <w:tc>
          <w:tcPr>
            <w:tcW w:w="3828" w:type="dxa"/>
          </w:tcPr>
          <w:p w:rsidR="0083371F" w:rsidRDefault="0083371F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71F" w:rsidTr="00FF3494">
        <w:tc>
          <w:tcPr>
            <w:tcW w:w="817" w:type="dxa"/>
          </w:tcPr>
          <w:p w:rsidR="0083371F" w:rsidRPr="00E8666B" w:rsidRDefault="0083371F" w:rsidP="00E8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0" w:type="dxa"/>
          </w:tcPr>
          <w:p w:rsidR="0083371F" w:rsidRPr="0083371F" w:rsidRDefault="00F3069B" w:rsidP="0067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83371F" w:rsidRPr="0083371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Полигон захоронение твердых коммунальных отходов</w:t>
              </w:r>
            </w:hyperlink>
          </w:p>
        </w:tc>
        <w:tc>
          <w:tcPr>
            <w:tcW w:w="2730" w:type="dxa"/>
          </w:tcPr>
          <w:p w:rsidR="0083371F" w:rsidRDefault="0083371F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B0E9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0E9E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Волчанка</w:t>
            </w:r>
          </w:p>
        </w:tc>
        <w:tc>
          <w:tcPr>
            <w:tcW w:w="1842" w:type="dxa"/>
          </w:tcPr>
          <w:p w:rsidR="0083371F" w:rsidRPr="0095054D" w:rsidRDefault="0095054D" w:rsidP="00FF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D">
              <w:rPr>
                <w:rFonts w:ascii="Times New Roman" w:hAnsi="Times New Roman" w:cs="Times New Roman"/>
                <w:sz w:val="24"/>
                <w:szCs w:val="24"/>
              </w:rPr>
              <w:t>10,9 га</w:t>
            </w:r>
          </w:p>
        </w:tc>
        <w:tc>
          <w:tcPr>
            <w:tcW w:w="1560" w:type="dxa"/>
          </w:tcPr>
          <w:p w:rsidR="0083371F" w:rsidRDefault="00F3069B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83371F" w:rsidRPr="009B0E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55-00009-З-00450-020615</w:t>
              </w:r>
            </w:hyperlink>
          </w:p>
        </w:tc>
        <w:tc>
          <w:tcPr>
            <w:tcW w:w="1842" w:type="dxa"/>
          </w:tcPr>
          <w:p w:rsidR="0083371F" w:rsidRDefault="0083371F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3371F" w:rsidRDefault="0083371F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71F" w:rsidTr="00FF3494">
        <w:tc>
          <w:tcPr>
            <w:tcW w:w="817" w:type="dxa"/>
          </w:tcPr>
          <w:p w:rsidR="0083371F" w:rsidRPr="00E8666B" w:rsidRDefault="0083371F" w:rsidP="00E8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83371F" w:rsidRDefault="00F3069B" w:rsidP="0067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78142D" w:rsidRPr="009B0E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Полигон захоронение твердых коммунальных отходов</w:t>
              </w:r>
            </w:hyperlink>
          </w:p>
        </w:tc>
        <w:tc>
          <w:tcPr>
            <w:tcW w:w="2730" w:type="dxa"/>
          </w:tcPr>
          <w:p w:rsidR="0083371F" w:rsidRPr="0019326B" w:rsidRDefault="0019326B" w:rsidP="00FF3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gramStart"/>
            <w:r w:rsidRPr="00193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326B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Калачинск, ул. Заводская, д. 3, корп. 1.</w:t>
            </w:r>
          </w:p>
        </w:tc>
        <w:tc>
          <w:tcPr>
            <w:tcW w:w="1842" w:type="dxa"/>
          </w:tcPr>
          <w:p w:rsidR="0083371F" w:rsidRPr="0095054D" w:rsidRDefault="0095054D" w:rsidP="00FF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4D">
              <w:rPr>
                <w:rFonts w:ascii="Times New Roman" w:hAnsi="Times New Roman" w:cs="Times New Roman"/>
                <w:sz w:val="24"/>
                <w:szCs w:val="24"/>
              </w:rPr>
              <w:t>98,9156 га</w:t>
            </w:r>
          </w:p>
        </w:tc>
        <w:tc>
          <w:tcPr>
            <w:tcW w:w="1560" w:type="dxa"/>
          </w:tcPr>
          <w:p w:rsidR="0083371F" w:rsidRDefault="00F3069B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78142D" w:rsidRPr="009B0E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55-00010-З-00450-020615</w:t>
              </w:r>
            </w:hyperlink>
          </w:p>
        </w:tc>
        <w:tc>
          <w:tcPr>
            <w:tcW w:w="1842" w:type="dxa"/>
          </w:tcPr>
          <w:p w:rsidR="0083371F" w:rsidRDefault="0083371F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3371F" w:rsidRDefault="0083371F" w:rsidP="00FF3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3494" w:rsidRPr="00FF3494" w:rsidRDefault="00FF3494" w:rsidP="00FF3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3494" w:rsidRPr="00FF3494" w:rsidSect="00FF34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494"/>
    <w:rsid w:val="0019326B"/>
    <w:rsid w:val="001F5D63"/>
    <w:rsid w:val="00265AE6"/>
    <w:rsid w:val="006601F4"/>
    <w:rsid w:val="00677D8D"/>
    <w:rsid w:val="0078142D"/>
    <w:rsid w:val="0083371F"/>
    <w:rsid w:val="008B200A"/>
    <w:rsid w:val="0095054D"/>
    <w:rsid w:val="00B81D6A"/>
    <w:rsid w:val="00D03E25"/>
    <w:rsid w:val="00E8666B"/>
    <w:rsid w:val="00E9486B"/>
    <w:rsid w:val="00EA3C29"/>
    <w:rsid w:val="00F3069B"/>
    <w:rsid w:val="00FD6532"/>
    <w:rsid w:val="00FF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vereco.ru/groro/object/55-00006-%D0%97-00592-250914" TargetMode="External"/><Relationship Id="rId13" Type="http://schemas.openxmlformats.org/officeDocument/2006/relationships/hyperlink" Target="http://clevereco.ru/groro/object/55-00009-%D0%97-00450-02061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evereco.ru/groro/object/55-00006-%D0%97-00592-250914" TargetMode="External"/><Relationship Id="rId12" Type="http://schemas.openxmlformats.org/officeDocument/2006/relationships/hyperlink" Target="http://clevereco.ru/groro/object/55-00008-%D0%97-00758-28111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levereco.ru/groro/object/55-00010-%D0%97-00450-020615" TargetMode="External"/><Relationship Id="rId1" Type="http://schemas.openxmlformats.org/officeDocument/2006/relationships/styles" Target="styles.xml"/><Relationship Id="rId6" Type="http://schemas.openxmlformats.org/officeDocument/2006/relationships/hyperlink" Target="http://clevereco.ru/groro/object/55-00005-%D0%97-00592-250914" TargetMode="External"/><Relationship Id="rId11" Type="http://schemas.openxmlformats.org/officeDocument/2006/relationships/hyperlink" Target="http://clevereco.ru/groro/object/55-00008-%D0%97-00758-281114" TargetMode="External"/><Relationship Id="rId5" Type="http://schemas.openxmlformats.org/officeDocument/2006/relationships/hyperlink" Target="http://clevereco.ru/groro/object/55-00005-%D0%97-00592-250914" TargetMode="External"/><Relationship Id="rId15" Type="http://schemas.openxmlformats.org/officeDocument/2006/relationships/hyperlink" Target="http://clevereco.ru/groro/object/55-00010-%D0%97-00450-020615" TargetMode="External"/><Relationship Id="rId10" Type="http://schemas.openxmlformats.org/officeDocument/2006/relationships/hyperlink" Target="http://clevereco.ru/groro/object/55-00007-%D0%97-00592-250914" TargetMode="External"/><Relationship Id="rId4" Type="http://schemas.openxmlformats.org/officeDocument/2006/relationships/hyperlink" Target="http://clevereco.ru/groro/object/55-00004-%D0%97-00592-250914%C2%A0" TargetMode="External"/><Relationship Id="rId9" Type="http://schemas.openxmlformats.org/officeDocument/2006/relationships/hyperlink" Target="http://clevereco.ru/groro/object/55-00007-%D0%97-00592-250914" TargetMode="External"/><Relationship Id="rId14" Type="http://schemas.openxmlformats.org/officeDocument/2006/relationships/hyperlink" Target="http://clevereco.ru/groro/object/55-00009-%D0%97-00450-020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2016-04-21T06:07:00Z</dcterms:created>
  <dcterms:modified xsi:type="dcterms:W3CDTF">2016-04-22T07:16:00Z</dcterms:modified>
</cp:coreProperties>
</file>