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адресный перечень потребителей отключения ГВС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 04.06.2024 по 17.06.2024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W w:w="963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083"/>
        <w:gridCol w:w="1533"/>
      </w:tblGrid>
      <w:tr>
        <w:trPr>
          <w:trHeight w:val="276" w:hRule="atLeast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Адрес</w:t>
            </w:r>
            <w:bookmarkStart w:id="0" w:name="_GoBack1"/>
            <w:bookmarkEnd w:id="0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б-р. М.М.Кузьмина,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б-р. М.М.Кузьмина,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б-р. М.М.Кузьмина,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б-р. М.М.Кузьмина,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б-р. М.М.Кузьмина,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пр-кт. Комарова,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пр-кт. Комарова,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пр-кт. Комарова,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пр-кт. Комарова,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пр-кт. Комарова,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4Б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проезд. Лесной, д. 8А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11А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2В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Любинская, д. 9А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15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28А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28Б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29,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30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2-я Солнечная, д. 32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19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22,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24,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26А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28А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30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30,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3-я Любинская,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34Б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38,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40А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Любинская, д. 48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4-я Солнечная, д. 14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6А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Бережного,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3,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5Б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5В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Ватутина, д. 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18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24Г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24Д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26А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26Б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28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30А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30Б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30В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34А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34Б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40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42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44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12,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19А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2, корп.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20,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20,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26,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29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5Б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6,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7Г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7Д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8, корп.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8, корп.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8, корп.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Дианова, д. 9,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2Г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2Д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2Е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Звездная,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1,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1Б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1В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3В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6,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6,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Комкова, д. 8,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3,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3В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5Б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Лисицкого, д. 9Б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10А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10Б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11Б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11В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15, корп.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15Г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15Д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17А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19А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19Б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2В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6,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6А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8А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8Б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Лукашевича,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12,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14,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18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20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22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22,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7, корп.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7, корп.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8,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8,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Перелета, д. 9А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12А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13А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3,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3А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3Б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3В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7А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7Б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7В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Путилова,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10,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12,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12, корп.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14,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16, корп.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16, корп.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16, корп.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28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30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32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Рокоссовского, д. 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10,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11Б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1Б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1В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2,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4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4, корп. 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5А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Фугенфирова, д. 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г. Омск, ул. Волгоградская, д. 48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Ж/дом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/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Примечание</w:t>
      </w:r>
      <w:r>
        <w:rPr>
          <w:rFonts w:cs="Times New Roman" w:ascii="Times New Roman" w:hAnsi="Times New Roman"/>
          <w:i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28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mirrorMargin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3d05f0"/>
    <w:rPr>
      <w:color w:val="0563C1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3d05f0"/>
    <w:rPr>
      <w:color w:val="954F72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Font6" w:customStyle="1">
    <w:name w:val="font6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Font7" w:customStyle="1">
    <w:name w:val="font7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  <w:lang w:eastAsia="ru-RU"/>
    </w:rPr>
  </w:style>
  <w:style w:type="paragraph" w:styleId="Font8" w:customStyle="1">
    <w:name w:val="font8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8"/>
      <w:szCs w:val="18"/>
      <w:lang w:eastAsia="ru-RU"/>
    </w:rPr>
  </w:style>
  <w:style w:type="paragraph" w:styleId="Xl63" w:customStyle="1">
    <w:name w:val="xl63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d05f0"/>
    <w:pPr>
      <w:spacing w:before="0" w:after="16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LibreOffice/7.4.3.2$Linux_X86_64 LibreOffice_project/40$Build-2</Application>
  <AppVersion>15.0000</AppVersion>
  <Pages>9</Pages>
  <Words>2972</Words>
  <Characters>12235</Characters>
  <CharactersWithSpaces>14160</CharactersWithSpaces>
  <Paragraphs>1047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2022-04-04T08:29:00Z</dcterms:created>
  <dc:creator>Лактионов Алексей Александрович</dc:creator>
  <dc:description/>
  <dc:language>ru-RU</dc:language>
  <cp:lastModifiedBy/>
  <dcterms:modified xsi:type="dcterms:W3CDTF">2024-04-23T14:36:02Z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