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95C" w:rsidRPr="00B2195C" w:rsidRDefault="00B2195C" w:rsidP="00B2195C">
      <w:pPr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inherit" w:eastAsia="Times New Roman" w:hAnsi="inherit" w:cs="Arial"/>
          <w:b/>
          <w:bCs/>
          <w:sz w:val="21"/>
          <w:lang w:eastAsia="ru-RU"/>
        </w:rPr>
        <w:t>Ленинский административный округ:</w:t>
      </w:r>
    </w:p>
    <w:p w:rsidR="00B2195C" w:rsidRPr="00B2195C" w:rsidRDefault="00B2195C" w:rsidP="00B2195C">
      <w:pPr>
        <w:numPr>
          <w:ilvl w:val="0"/>
          <w:numId w:val="1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КНС-80, КНС-81, КНС-85, ВНС-409;</w:t>
      </w:r>
    </w:p>
    <w:p w:rsidR="00B2195C" w:rsidRPr="00B2195C" w:rsidRDefault="00B2195C" w:rsidP="00B2195C">
      <w:pPr>
        <w:numPr>
          <w:ilvl w:val="0"/>
          <w:numId w:val="1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proofErr w:type="gramStart"/>
      <w:r w:rsidRPr="00B2195C">
        <w:rPr>
          <w:rFonts w:ascii="Arial" w:eastAsia="Times New Roman" w:hAnsi="Arial" w:cs="Arial"/>
          <w:sz w:val="21"/>
          <w:szCs w:val="21"/>
          <w:lang w:eastAsia="ru-RU"/>
        </w:rPr>
        <w:t>14 Военный городок, 148 (школа), 118 (адм.зд.), 144 (5 эт), 144/1 (5эт.), 66 (адм.зд., 4 эт.), 119 (ВУЗ, 5 эт.), 30 (адм.зд.), 36 (адм.зд., 5 эт.), 17 (адм.зд., 5 эт.), 18 (адм. зд., 2 эт.), 113 (адм. зд., 3 эт), 97 (адм. зд.), 13 (адм. зд.), 12 (адм. зд.), 16 (адм. зд.), 79 (адм</w:t>
      </w:r>
      <w:proofErr w:type="gramEnd"/>
      <w:r w:rsidRPr="00B2195C">
        <w:rPr>
          <w:rFonts w:ascii="Arial" w:eastAsia="Times New Roman" w:hAnsi="Arial" w:cs="Arial"/>
          <w:sz w:val="21"/>
          <w:szCs w:val="21"/>
          <w:lang w:eastAsia="ru-RU"/>
        </w:rPr>
        <w:t xml:space="preserve">. </w:t>
      </w:r>
      <w:proofErr w:type="gramStart"/>
      <w:r w:rsidRPr="00B2195C">
        <w:rPr>
          <w:rFonts w:ascii="Arial" w:eastAsia="Times New Roman" w:hAnsi="Arial" w:cs="Arial"/>
          <w:sz w:val="21"/>
          <w:szCs w:val="21"/>
          <w:lang w:eastAsia="ru-RU"/>
        </w:rPr>
        <w:t>зд.), 29 (адм. зд.), 128 к.1 (адм. зд.), 128 (адм. зд., 5 эт.),112 (адм. зд), 59 (сооружение), 54 (адм. зд.), 141 (5 эт.), 82 (5 эт.), 33 (5 эт.), 14 (д/сад), 31 (5 эт.), 32 (5 эт.), 58 (5 эт.), 73 (5 эт.), 76 (5 эт.), 84 (5 эт.), 106 (адм. зд.), 55 (адм. зд.), 117 (адм</w:t>
      </w:r>
      <w:proofErr w:type="gramEnd"/>
      <w:r w:rsidRPr="00B2195C">
        <w:rPr>
          <w:rFonts w:ascii="Arial" w:eastAsia="Times New Roman" w:hAnsi="Arial" w:cs="Arial"/>
          <w:sz w:val="21"/>
          <w:szCs w:val="21"/>
          <w:lang w:eastAsia="ru-RU"/>
        </w:rPr>
        <w:t xml:space="preserve">. </w:t>
      </w:r>
      <w:proofErr w:type="gramStart"/>
      <w:r w:rsidRPr="00B2195C">
        <w:rPr>
          <w:rFonts w:ascii="Arial" w:eastAsia="Times New Roman" w:hAnsi="Arial" w:cs="Arial"/>
          <w:sz w:val="21"/>
          <w:szCs w:val="21"/>
          <w:lang w:eastAsia="ru-RU"/>
        </w:rPr>
        <w:t>зд.), 114 (адм.зд.), 112 (адм. зд.),</w:t>
      </w:r>
      <w:proofErr w:type="gramEnd"/>
    </w:p>
    <w:p w:rsidR="00B2195C" w:rsidRPr="00B2195C" w:rsidRDefault="00B2195C" w:rsidP="00B2195C">
      <w:pPr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inherit" w:eastAsia="Times New Roman" w:hAnsi="inherit" w:cs="Arial"/>
          <w:b/>
          <w:bCs/>
          <w:sz w:val="21"/>
          <w:lang w:eastAsia="ru-RU"/>
        </w:rPr>
        <w:t>частный сектор:</w:t>
      </w:r>
    </w:p>
    <w:p w:rsidR="00B2195C" w:rsidRPr="00B2195C" w:rsidRDefault="00B2195C" w:rsidP="00B2195C">
      <w:pPr>
        <w:numPr>
          <w:ilvl w:val="0"/>
          <w:numId w:val="2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пос. Новая станица - частный сектор, 100 домов;</w:t>
      </w:r>
    </w:p>
    <w:p w:rsidR="00B2195C" w:rsidRPr="00B2195C" w:rsidRDefault="00B2195C" w:rsidP="00B2195C">
      <w:pPr>
        <w:numPr>
          <w:ilvl w:val="0"/>
          <w:numId w:val="2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proofErr w:type="gramStart"/>
      <w:r w:rsidRPr="00B2195C">
        <w:rPr>
          <w:rFonts w:ascii="Arial" w:eastAsia="Times New Roman" w:hAnsi="Arial" w:cs="Arial"/>
          <w:sz w:val="21"/>
          <w:szCs w:val="21"/>
          <w:lang w:eastAsia="ru-RU"/>
        </w:rPr>
        <w:t>пос. Черемуховское: ул. Лиходеда, 24(д/сад), ул. Бенеша, 17 (адм. зд.), 15(магазин), ул. Красноярова, 1/1 (школа);</w:t>
      </w:r>
      <w:proofErr w:type="gramEnd"/>
    </w:p>
    <w:p w:rsidR="00B2195C" w:rsidRPr="00B2195C" w:rsidRDefault="00B2195C" w:rsidP="00B2195C">
      <w:pPr>
        <w:numPr>
          <w:ilvl w:val="0"/>
          <w:numId w:val="2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Частный сектор, 236 домов: Водопроводы Д-300мм на пос. Розовка;</w:t>
      </w:r>
    </w:p>
    <w:p w:rsidR="00B2195C" w:rsidRPr="00B2195C" w:rsidRDefault="00B2195C" w:rsidP="00B2195C">
      <w:pPr>
        <w:numPr>
          <w:ilvl w:val="0"/>
          <w:numId w:val="2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Лобова – частный сектор;</w:t>
      </w:r>
    </w:p>
    <w:p w:rsidR="00B2195C" w:rsidRPr="00B2195C" w:rsidRDefault="00B2195C" w:rsidP="00B2195C">
      <w:pPr>
        <w:numPr>
          <w:ilvl w:val="0"/>
          <w:numId w:val="2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Молодова – частный сектор;</w:t>
      </w:r>
    </w:p>
    <w:p w:rsidR="00B2195C" w:rsidRPr="00B2195C" w:rsidRDefault="00B2195C" w:rsidP="00B2195C">
      <w:pPr>
        <w:numPr>
          <w:ilvl w:val="0"/>
          <w:numId w:val="2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Архиепископа Сильвестра – частный сектор;</w:t>
      </w:r>
    </w:p>
    <w:p w:rsidR="00B2195C" w:rsidRPr="00B2195C" w:rsidRDefault="00B2195C" w:rsidP="00B2195C">
      <w:pPr>
        <w:numPr>
          <w:ilvl w:val="0"/>
          <w:numId w:val="2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 xml:space="preserve">Локомотивное депо «Московка» с ул. </w:t>
      </w:r>
      <w:proofErr w:type="gramStart"/>
      <w:r w:rsidRPr="00B2195C">
        <w:rPr>
          <w:rFonts w:ascii="Arial" w:eastAsia="Times New Roman" w:hAnsi="Arial" w:cs="Arial"/>
          <w:sz w:val="21"/>
          <w:szCs w:val="21"/>
          <w:lang w:eastAsia="ru-RU"/>
        </w:rPr>
        <w:t>Молодогвардейская</w:t>
      </w:r>
      <w:proofErr w:type="gramEnd"/>
      <w:r w:rsidRPr="00B2195C">
        <w:rPr>
          <w:rFonts w:ascii="Arial" w:eastAsia="Times New Roman" w:hAnsi="Arial" w:cs="Arial"/>
          <w:sz w:val="21"/>
          <w:szCs w:val="21"/>
          <w:lang w:eastAsia="ru-RU"/>
        </w:rPr>
        <w:t>;</w:t>
      </w:r>
    </w:p>
    <w:p w:rsidR="00B2195C" w:rsidRPr="00B2195C" w:rsidRDefault="00B2195C" w:rsidP="00B2195C">
      <w:pPr>
        <w:numPr>
          <w:ilvl w:val="0"/>
          <w:numId w:val="2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Котельная по ул.К.Заслонова с ул. Молодогвардейская.</w:t>
      </w:r>
    </w:p>
    <w:p w:rsidR="00B2195C" w:rsidRPr="00B2195C" w:rsidRDefault="00B2195C" w:rsidP="00B2195C">
      <w:pPr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inherit" w:eastAsia="Times New Roman" w:hAnsi="inherit" w:cs="Arial"/>
          <w:b/>
          <w:bCs/>
          <w:sz w:val="21"/>
          <w:lang w:eastAsia="ru-RU"/>
        </w:rPr>
        <w:t>Октябрьский административный округ:</w:t>
      </w:r>
    </w:p>
    <w:p w:rsidR="00B2195C" w:rsidRPr="00B2195C" w:rsidRDefault="00B2195C" w:rsidP="00B2195C">
      <w:pPr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Многоквартирные жилые дома: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ул.1-я Военная, 5-А, ул. 1-я Транспортная,10, ул.1-я Шинная, 61, 62, 67, 59, 46,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ул.11-я Линия, 181, 183, 185; ул. 2-я Транспортная, 10, 12, 16;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20 лет РККА, 180, 234-А, 236, 238, 264, 250-А, 240, 242, 244, 246, 248, 250, 252, 258, 260, 218, 270, 272, 272-А, 262, 202-А, 206, 208, 210, 10;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20-я Линия, 167, 169, 171, 173, 175;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27-я Линия, 43, 45, 47; -ул. 3-я Кордная,24-А, 24-Б, 16, 12, 14, 23, 18, 20, 22, 24, 23-А, 10-96; - ул. 3-я Молодежная, 47, 50, 52, 54, 56, 58, 60, 64, 62, 62 к.1 , 49, 59, 61, 63, 65, 71, 73, 75, 77, 81, 51, 69, 57-А;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ул.3-я Транспортная, 7-А, 19, 21, 11, 13, 9, 4 к. 2; - ул.4-я Кордная, 55, 56, 44, 55-А, 45, 58, 48, 52, 54,62-А;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4-я Линия, 239, 240, 229, 231, 233, 235, 237, 238-А, 238, 242, 244, 178;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5-я Кордная, 67-А, 8, 10, 12, 14, 16, 6, 15, 17, 20, 25, 27, 19, 21, 23, 47, 49, 51, 53, 55, 57, 59, 61, 63, 65, 69, 71, 9, 11, 11 б, 13, 13-А, 24, 26, 28, 62-В,63-Б;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5-я Линия, 153, 221, 227, 231, 248, 250, 252, 227-А/1, 227-А/2;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50 лет ВЛКСМ, 1, 2, 2-А, 2-Б, 2-В, 3, 4, 4-А, 4-Б, 4-В, 5, 5-А, 5-В, 6, 7, 7-А, 8, 8-А, 9, 10, 12, 13, 13-А, 14, 14-А, 14-Б, 14-В, 15, 16, 16-А,17;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6-я Линия, 172, 174, 167-А, 169, 173, 193, 187, 191, 167, 96, 167-Б, 168, 168-А, 168-Б, 34, 180, 182, 97, 99;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6-я Шинная, 1, 15-А, 15, 17, 17-А, 18;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7-я Линия, 177, 179, 180, 181, 182-А, 186, 227, 190 к. 2, 190;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75-й Гвардейской бригады, 1, 1-А, 1-Б, 1-В, 2, 3, 4, 5, 6, 7, 8, 9, 10, 10-А, 10-Б, 12, 12-А, 12-Б, 14, 14-А, 16, 16-А, 18, 18-А, 18-Б, 20 , 20-А, 22;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8-я Линия, 180, 184, 205, 207, 209, 168, 170, 186, 215, 217, 166, 172, 174, 190, 180-А, 198 к. 2, 198, 219;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9-я Линия, 139-А, 141, 155, 163, 165, 167, 169,157,193,195;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Б.Хмельницкого, 148, 150, 154, 156, 158, 160, 162, 164, 166, 168, 172, 174, 176, 180, 182, 184, 186, 188, 190, 192, 198, 202, 208, 212, 214-А, 216, 220, 222, 228, 230, 232, 234, 238;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lastRenderedPageBreak/>
        <w:t>ул. Бульварная, 4,4-А, 11, 13, 15, 32-А, 36-Б, 40-А;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Ермолаева, 1, 4, 5, 6, 7, 8, 12, 3, 9, 10, 11;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Индустриальная, 1, 2, 3, 3-А, 4, 4-А, 5, 6;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Ипподромная, 12,12-А, 14-А;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Камерный пер., 2, 3, 4, 6, 7, 8, 10, 11, 13, 14, 15, 16, 17, 36, 36-А, 36-Б, 38, 38-А, 38-Б, 40, 42, 44, 46, 48, 49, 49-А, 50, 51, 52, 54-А;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proofErr w:type="gramStart"/>
      <w:r w:rsidRPr="00B2195C">
        <w:rPr>
          <w:rFonts w:ascii="Arial" w:eastAsia="Times New Roman" w:hAnsi="Arial" w:cs="Arial"/>
          <w:sz w:val="21"/>
          <w:szCs w:val="21"/>
          <w:lang w:eastAsia="ru-RU"/>
        </w:rPr>
        <w:t>проспект Космический, 1, 2, 3, 4, 5, 6, 7, 9, 10, 11, 12, 14, 14-Б, 16, 1-А, 17, 18-А, 18-Б, 18, 19, 20/1, 20/2, 22 к.1, 21, 23, 25, 26, 26-А, 27, 28, 29, 30, 31, 33, 35, 37, 39, 41, 43, 45, 47, 49, 51, 53, 55, 57, 59, 61, 63, 65, 67, 69, 71, 75</w:t>
      </w:r>
      <w:proofErr w:type="gramEnd"/>
      <w:r w:rsidRPr="00B2195C">
        <w:rPr>
          <w:rFonts w:ascii="Arial" w:eastAsia="Times New Roman" w:hAnsi="Arial" w:cs="Arial"/>
          <w:sz w:val="21"/>
          <w:szCs w:val="21"/>
          <w:lang w:eastAsia="ru-RU"/>
        </w:rPr>
        <w:t xml:space="preserve">, </w:t>
      </w:r>
      <w:proofErr w:type="gramStart"/>
      <w:r w:rsidRPr="00B2195C">
        <w:rPr>
          <w:rFonts w:ascii="Arial" w:eastAsia="Times New Roman" w:hAnsi="Arial" w:cs="Arial"/>
          <w:sz w:val="21"/>
          <w:szCs w:val="21"/>
          <w:lang w:eastAsia="ru-RU"/>
        </w:rPr>
        <w:t>77, 81, 83, 85, 87, 89, 91, 93, 95, 97, 97-А к.1, 97-А к.2, 97-А к.3, 32, 97-В, 97-Г, 97-Д к.1, 97-Д к.2, 101/1, 103, 105, 109, 18-А/1, 18-А/2, 18-А/3, 18-А/4, 14-Б/4, 14-Б/5, 14-А/1, 14-А/2, 16-А/1, 16-А/2, 14-В, 14-Д, 14-Г, 14-Ж, 14-Ж/1, 14-Е</w:t>
      </w:r>
      <w:proofErr w:type="gramEnd"/>
      <w:r w:rsidRPr="00B2195C">
        <w:rPr>
          <w:rFonts w:ascii="Arial" w:eastAsia="Times New Roman" w:hAnsi="Arial" w:cs="Arial"/>
          <w:sz w:val="21"/>
          <w:szCs w:val="21"/>
          <w:lang w:eastAsia="ru-RU"/>
        </w:rPr>
        <w:t>, 22 к. 2, 20 к. 5, 20 к. 6, 20, 101, 111, 22;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Кузнецова, 2, 6-А, 610, 4, 3,12; - ул. Куйбышева, 81;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Лазо, 18, 155, 21;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Масленникова,17, 45, 66, 165, 167, 169, 173, 177, 179, 181, 183, 185, 209-А, 229, 227, 235-А, 237, 237-А, 239, 241, 76, 21, 23, 41, 70, 72, 78, 68, 80, 175, 82;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Маяковского, 85, 87-А, 83, 97;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Олимпийская, 1, 2, 3, 3-А, 4, 5, 6, 6-А, 7;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П.Осминина, 1, 2, 3, 4, 5, 6, 7, 8, 9, 10, 11, 12, 13, 14, 15, 16, 17, 17-Б, 17-В, 18, 20, 22, 26, 28, 30, 12-Б;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Панфилова, 6, 8, 10, 12,14;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Пархоменко, 1, 2, 3, 4, 5, 6, 8, 11, 12, 13, 14, 15, 16, 17, 18, 19, 20, 21, 22, 24, 21 к. 2, 23-А;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Плеханова, 39-А; - ул. Пономаренко, 2, 3, 4;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Романенко, 1, 2, 3, 4, 5, 6, 7, 7-А, 8, 9, 10, 10-А, 10-Б, 12, 13, 13-А, 14, 14-А/1, 14-А/2, 14-Б, 15, 15-Б, 16-А, 16-Б;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Рощинская, 1, 2;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Товстухо, 1, 1-А, 2, 5, 4, 3;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Шебалдина, 164, 166, 168, 170, 199, 199/1,199/2;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Юбилейная, 1, 2, 3, 4, 5, 6, 7;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3-я Линия, 1;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Дементьева, 21-Б, 61-А;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1905 года, 38, 40;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2-я Молодежная, 40;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Худенко, 5;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поселок Осташково;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поселок Волжский;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Завод Технического углерода;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Депо «Московка» с ул. Барабинская;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Полетная;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Барабинская, 40, 40/2, 42, 44;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3-я Молодежная,14, 79;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Окружная дорога, 17, 15, 21;</w:t>
      </w:r>
    </w:p>
    <w:p w:rsidR="00B2195C" w:rsidRPr="00B2195C" w:rsidRDefault="00B2195C" w:rsidP="00B2195C">
      <w:pPr>
        <w:numPr>
          <w:ilvl w:val="0"/>
          <w:numId w:val="3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5-я Кордная, 65-В.</w:t>
      </w:r>
    </w:p>
    <w:p w:rsidR="00B2195C" w:rsidRPr="00B2195C" w:rsidRDefault="00B2195C" w:rsidP="00B2195C">
      <w:pPr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inherit" w:eastAsia="Times New Roman" w:hAnsi="inherit" w:cs="Arial"/>
          <w:b/>
          <w:bCs/>
          <w:sz w:val="21"/>
          <w:lang w:eastAsia="ru-RU"/>
        </w:rPr>
        <w:t>СОЦИАЛЬНЫЕ ОБЪЕКТЫ</w:t>
      </w:r>
    </w:p>
    <w:p w:rsidR="00B2195C" w:rsidRPr="00B2195C" w:rsidRDefault="00B2195C" w:rsidP="00B2195C">
      <w:pPr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inherit" w:eastAsia="Times New Roman" w:hAnsi="inherit" w:cs="Arial"/>
          <w:b/>
          <w:bCs/>
          <w:i/>
          <w:iCs/>
          <w:sz w:val="21"/>
          <w:lang w:eastAsia="ru-RU"/>
        </w:rPr>
        <w:t>МСЧ:</w:t>
      </w:r>
    </w:p>
    <w:p w:rsidR="00B2195C" w:rsidRPr="00B2195C" w:rsidRDefault="00B2195C" w:rsidP="00B2195C">
      <w:pPr>
        <w:numPr>
          <w:ilvl w:val="0"/>
          <w:numId w:val="4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5-я Кордная, 73.</w:t>
      </w:r>
    </w:p>
    <w:p w:rsidR="00B2195C" w:rsidRPr="00B2195C" w:rsidRDefault="00B2195C" w:rsidP="00B2195C">
      <w:pPr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inherit" w:eastAsia="Times New Roman" w:hAnsi="inherit" w:cs="Arial"/>
          <w:b/>
          <w:bCs/>
          <w:i/>
          <w:iCs/>
          <w:sz w:val="21"/>
          <w:lang w:eastAsia="ru-RU"/>
        </w:rPr>
        <w:t>Больницы:</w:t>
      </w:r>
    </w:p>
    <w:p w:rsidR="00B2195C" w:rsidRPr="00B2195C" w:rsidRDefault="00B2195C" w:rsidP="00B2195C">
      <w:pPr>
        <w:numPr>
          <w:ilvl w:val="0"/>
          <w:numId w:val="5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lastRenderedPageBreak/>
        <w:t>ул. 3-я Транспортная, 1 к. 4;</w:t>
      </w:r>
    </w:p>
    <w:p w:rsidR="00B2195C" w:rsidRPr="00B2195C" w:rsidRDefault="00B2195C" w:rsidP="00B2195C">
      <w:pPr>
        <w:numPr>
          <w:ilvl w:val="0"/>
          <w:numId w:val="5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5-я Линия, 244; - ул. Л. Чайкиной, 7 к. 2, 21;</w:t>
      </w:r>
    </w:p>
    <w:p w:rsidR="00B2195C" w:rsidRPr="00B2195C" w:rsidRDefault="00B2195C" w:rsidP="00B2195C">
      <w:pPr>
        <w:numPr>
          <w:ilvl w:val="0"/>
          <w:numId w:val="5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проспект Космический, 99.</w:t>
      </w:r>
    </w:p>
    <w:p w:rsidR="00B2195C" w:rsidRPr="00B2195C" w:rsidRDefault="00B2195C" w:rsidP="00B2195C">
      <w:pPr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inherit" w:eastAsia="Times New Roman" w:hAnsi="inherit" w:cs="Arial"/>
          <w:b/>
          <w:bCs/>
          <w:i/>
          <w:iCs/>
          <w:sz w:val="21"/>
          <w:lang w:eastAsia="ru-RU"/>
        </w:rPr>
        <w:t>Поликлиники взрослые:</w:t>
      </w:r>
    </w:p>
    <w:p w:rsidR="00B2195C" w:rsidRPr="00B2195C" w:rsidRDefault="00B2195C" w:rsidP="00B2195C">
      <w:pPr>
        <w:numPr>
          <w:ilvl w:val="0"/>
          <w:numId w:val="6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3-я Транспортная, 1 к. 2;</w:t>
      </w:r>
    </w:p>
    <w:p w:rsidR="00B2195C" w:rsidRPr="00B2195C" w:rsidRDefault="00B2195C" w:rsidP="00B2195C">
      <w:pPr>
        <w:numPr>
          <w:ilvl w:val="0"/>
          <w:numId w:val="6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Л. Чайкиной, 7;</w:t>
      </w:r>
    </w:p>
    <w:p w:rsidR="00B2195C" w:rsidRPr="00B2195C" w:rsidRDefault="00B2195C" w:rsidP="00B2195C">
      <w:pPr>
        <w:numPr>
          <w:ilvl w:val="0"/>
          <w:numId w:val="6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проспект Космический, 99-А;</w:t>
      </w:r>
    </w:p>
    <w:p w:rsidR="00B2195C" w:rsidRPr="00B2195C" w:rsidRDefault="00B2195C" w:rsidP="00B2195C">
      <w:pPr>
        <w:numPr>
          <w:ilvl w:val="0"/>
          <w:numId w:val="6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П. Осминина, 12-Б;</w:t>
      </w:r>
    </w:p>
    <w:p w:rsidR="00B2195C" w:rsidRPr="00B2195C" w:rsidRDefault="00B2195C" w:rsidP="00B2195C">
      <w:pPr>
        <w:numPr>
          <w:ilvl w:val="0"/>
          <w:numId w:val="6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5-я Кордная, 73.</w:t>
      </w:r>
    </w:p>
    <w:p w:rsidR="00B2195C" w:rsidRPr="00B2195C" w:rsidRDefault="00B2195C" w:rsidP="00B2195C">
      <w:pPr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inherit" w:eastAsia="Times New Roman" w:hAnsi="inherit" w:cs="Arial"/>
          <w:b/>
          <w:bCs/>
          <w:i/>
          <w:iCs/>
          <w:sz w:val="21"/>
          <w:lang w:eastAsia="ru-RU"/>
        </w:rPr>
        <w:t>Поликлиники детские:</w:t>
      </w:r>
    </w:p>
    <w:p w:rsidR="00B2195C" w:rsidRPr="00B2195C" w:rsidRDefault="00B2195C" w:rsidP="00B2195C">
      <w:pPr>
        <w:numPr>
          <w:ilvl w:val="0"/>
          <w:numId w:val="7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Б. Хмельницкого, 146;</w:t>
      </w:r>
    </w:p>
    <w:p w:rsidR="00B2195C" w:rsidRPr="00B2195C" w:rsidRDefault="00B2195C" w:rsidP="00B2195C">
      <w:pPr>
        <w:numPr>
          <w:ilvl w:val="0"/>
          <w:numId w:val="7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2-я Транспортная, 24;</w:t>
      </w:r>
    </w:p>
    <w:p w:rsidR="00B2195C" w:rsidRPr="00B2195C" w:rsidRDefault="00B2195C" w:rsidP="00B2195C">
      <w:pPr>
        <w:numPr>
          <w:ilvl w:val="0"/>
          <w:numId w:val="7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5-я Кордная, 116.</w:t>
      </w:r>
    </w:p>
    <w:p w:rsidR="00B2195C" w:rsidRPr="00B2195C" w:rsidRDefault="00B2195C" w:rsidP="00B2195C">
      <w:pPr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inherit" w:eastAsia="Times New Roman" w:hAnsi="inherit" w:cs="Arial"/>
          <w:b/>
          <w:bCs/>
          <w:i/>
          <w:iCs/>
          <w:sz w:val="21"/>
          <w:lang w:eastAsia="ru-RU"/>
        </w:rPr>
        <w:t>Дошкольные учреждения (детские сады):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6-я Линия, 178;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7-я Линия, 183;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8-я Линия, 281-А;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Кузнецова, 4-А;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Л. Чайкиной, 20;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проспект Космический, 8, 35-А, 55-А, 85-А;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П. Осминина, 6-А;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Романенко, 7-А</w:t>
      </w:r>
      <w:proofErr w:type="gramStart"/>
      <w:r w:rsidRPr="00B2195C">
        <w:rPr>
          <w:rFonts w:ascii="Arial" w:eastAsia="Times New Roman" w:hAnsi="Arial" w:cs="Arial"/>
          <w:sz w:val="21"/>
          <w:szCs w:val="21"/>
          <w:lang w:eastAsia="ru-RU"/>
        </w:rPr>
        <w:t>,Б</w:t>
      </w:r>
      <w:proofErr w:type="gramEnd"/>
      <w:r w:rsidRPr="00B2195C">
        <w:rPr>
          <w:rFonts w:ascii="Arial" w:eastAsia="Times New Roman" w:hAnsi="Arial" w:cs="Arial"/>
          <w:sz w:val="21"/>
          <w:szCs w:val="21"/>
          <w:lang w:eastAsia="ru-RU"/>
        </w:rPr>
        <w:t>, 2-А;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Ермолаева, 5-А;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Юбилейная, 5-А;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75-й Гвардейской бригады, 4-А, 1-Д, 14-А;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4-я Кордная, 43;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1-я Молодёжная, 22;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6-я Шинная, 7;</w:t>
      </w:r>
    </w:p>
    <w:p w:rsidR="00B2195C" w:rsidRPr="00B2195C" w:rsidRDefault="00B2195C" w:rsidP="00B2195C">
      <w:pPr>
        <w:numPr>
          <w:ilvl w:val="0"/>
          <w:numId w:val="8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ул.3-я Молодёжная, 57.</w:t>
      </w:r>
    </w:p>
    <w:p w:rsidR="00B2195C" w:rsidRPr="00B2195C" w:rsidRDefault="00B2195C" w:rsidP="00B2195C">
      <w:pPr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inherit" w:eastAsia="Times New Roman" w:hAnsi="inherit" w:cs="Arial"/>
          <w:b/>
          <w:bCs/>
          <w:i/>
          <w:iCs/>
          <w:sz w:val="21"/>
          <w:lang w:eastAsia="ru-RU"/>
        </w:rPr>
        <w:t>Школы:</w:t>
      </w:r>
    </w:p>
    <w:p w:rsidR="00B2195C" w:rsidRPr="00B2195C" w:rsidRDefault="00B2195C" w:rsidP="00B2195C">
      <w:pPr>
        <w:numPr>
          <w:ilvl w:val="0"/>
          <w:numId w:val="9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Плеханова, 59;</w:t>
      </w:r>
    </w:p>
    <w:p w:rsidR="00B2195C" w:rsidRPr="00B2195C" w:rsidRDefault="00B2195C" w:rsidP="00B2195C">
      <w:pPr>
        <w:numPr>
          <w:ilvl w:val="0"/>
          <w:numId w:val="9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3-я Транспортная, 2;</w:t>
      </w:r>
    </w:p>
    <w:p w:rsidR="00B2195C" w:rsidRPr="00B2195C" w:rsidRDefault="00B2195C" w:rsidP="00B2195C">
      <w:pPr>
        <w:numPr>
          <w:ilvl w:val="0"/>
          <w:numId w:val="9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Ипподромная, 1;</w:t>
      </w:r>
    </w:p>
    <w:p w:rsidR="00B2195C" w:rsidRPr="00B2195C" w:rsidRDefault="00B2195C" w:rsidP="00B2195C">
      <w:pPr>
        <w:numPr>
          <w:ilvl w:val="0"/>
          <w:numId w:val="9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Масленникова, 171, 223;</w:t>
      </w:r>
    </w:p>
    <w:p w:rsidR="00B2195C" w:rsidRPr="00B2195C" w:rsidRDefault="00B2195C" w:rsidP="00B2195C">
      <w:pPr>
        <w:numPr>
          <w:ilvl w:val="0"/>
          <w:numId w:val="9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Л. Чайкиной, 20-А;</w:t>
      </w:r>
    </w:p>
    <w:p w:rsidR="00B2195C" w:rsidRPr="00B2195C" w:rsidRDefault="00B2195C" w:rsidP="00B2195C">
      <w:pPr>
        <w:numPr>
          <w:ilvl w:val="0"/>
          <w:numId w:val="9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проспект Космический, 13, 79;</w:t>
      </w:r>
    </w:p>
    <w:p w:rsidR="00B2195C" w:rsidRPr="00B2195C" w:rsidRDefault="00B2195C" w:rsidP="00B2195C">
      <w:pPr>
        <w:numPr>
          <w:ilvl w:val="0"/>
          <w:numId w:val="9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Ермолаева, 5-Б;</w:t>
      </w:r>
    </w:p>
    <w:p w:rsidR="00B2195C" w:rsidRPr="00B2195C" w:rsidRDefault="00B2195C" w:rsidP="00B2195C">
      <w:pPr>
        <w:numPr>
          <w:ilvl w:val="0"/>
          <w:numId w:val="9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Романенко, 5-А;</w:t>
      </w:r>
    </w:p>
    <w:p w:rsidR="00B2195C" w:rsidRPr="00B2195C" w:rsidRDefault="00B2195C" w:rsidP="00B2195C">
      <w:pPr>
        <w:numPr>
          <w:ilvl w:val="0"/>
          <w:numId w:val="9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50 лет ВЛКСМ, 7-Б;</w:t>
      </w:r>
    </w:p>
    <w:p w:rsidR="00B2195C" w:rsidRPr="00B2195C" w:rsidRDefault="00B2195C" w:rsidP="00B2195C">
      <w:pPr>
        <w:numPr>
          <w:ilvl w:val="0"/>
          <w:numId w:val="9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Товстухо, 4-А;</w:t>
      </w:r>
    </w:p>
    <w:p w:rsidR="00B2195C" w:rsidRPr="00B2195C" w:rsidRDefault="00B2195C" w:rsidP="00B2195C">
      <w:pPr>
        <w:numPr>
          <w:ilvl w:val="0"/>
          <w:numId w:val="9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5-я Кордная, 3, 43-А;</w:t>
      </w:r>
    </w:p>
    <w:p w:rsidR="00B2195C" w:rsidRPr="00B2195C" w:rsidRDefault="00B2195C" w:rsidP="00B2195C">
      <w:pPr>
        <w:numPr>
          <w:ilvl w:val="0"/>
          <w:numId w:val="9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3-я Кордная, 23-А;</w:t>
      </w:r>
    </w:p>
    <w:p w:rsidR="00B2195C" w:rsidRPr="00B2195C" w:rsidRDefault="00B2195C" w:rsidP="00B2195C">
      <w:pPr>
        <w:numPr>
          <w:ilvl w:val="0"/>
          <w:numId w:val="9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ул. 6-я Шинная, 96;</w:t>
      </w:r>
    </w:p>
    <w:p w:rsidR="00B2195C" w:rsidRPr="00B2195C" w:rsidRDefault="00B2195C" w:rsidP="00B2195C">
      <w:pPr>
        <w:numPr>
          <w:ilvl w:val="0"/>
          <w:numId w:val="9"/>
        </w:numPr>
        <w:spacing w:after="0" w:line="300" w:lineRule="atLeast"/>
        <w:ind w:left="375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Камерный переулок, 47.</w:t>
      </w:r>
    </w:p>
    <w:p w:rsidR="00B2195C" w:rsidRPr="00B2195C" w:rsidRDefault="00B2195C" w:rsidP="00B2195C">
      <w:pPr>
        <w:spacing w:after="0" w:line="300" w:lineRule="atLeast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2195C">
        <w:rPr>
          <w:rFonts w:ascii="Arial" w:eastAsia="Times New Roman" w:hAnsi="Arial" w:cs="Arial"/>
          <w:sz w:val="21"/>
          <w:szCs w:val="21"/>
          <w:lang w:eastAsia="ru-RU"/>
        </w:rPr>
        <w:t>С полным списком отключаемых объектов омичи могут познакомиться на официальном сайте ОАО «ОмскВодоканал» в разделе «Отключения».</w:t>
      </w:r>
    </w:p>
    <w:p w:rsidR="006B5077" w:rsidRDefault="00B2195C" w:rsidP="00B2195C">
      <w:r w:rsidRPr="00B2195C">
        <w:rPr>
          <w:rFonts w:ascii="Verdana" w:eastAsia="Times New Roman" w:hAnsi="Verdana" w:cs="Arial"/>
          <w:sz w:val="17"/>
          <w:lang w:eastAsia="ru-RU"/>
        </w:rPr>
        <w:t>Поделиться…</w:t>
      </w:r>
      <w:hyperlink r:id="rId5" w:tgtFrame="_blank" w:tooltip="LiveJournal" w:history="1">
        <w:r w:rsidRPr="00B2195C">
          <w:rPr>
            <w:rFonts w:ascii="Arial" w:eastAsia="Times New Roman" w:hAnsi="Arial" w:cs="Arial"/>
            <w:color w:val="004BA0"/>
            <w:sz w:val="17"/>
            <w:szCs w:val="17"/>
            <w:u w:val="single"/>
            <w:bdr w:val="none" w:sz="0" w:space="0" w:color="auto" w:frame="1"/>
            <w:shd w:val="clear" w:color="auto" w:fill="FFFFFF"/>
            <w:lang w:eastAsia="ru-RU"/>
          </w:rPr>
          <w:br/>
        </w:r>
      </w:hyperlink>
    </w:p>
    <w:sectPr w:rsidR="006B5077" w:rsidSect="00AE5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7045F"/>
    <w:multiLevelType w:val="multilevel"/>
    <w:tmpl w:val="AB52D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553427F"/>
    <w:multiLevelType w:val="multilevel"/>
    <w:tmpl w:val="ADE6C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691786C"/>
    <w:multiLevelType w:val="multilevel"/>
    <w:tmpl w:val="35D0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32C6745"/>
    <w:multiLevelType w:val="multilevel"/>
    <w:tmpl w:val="16E6E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5C169B8"/>
    <w:multiLevelType w:val="multilevel"/>
    <w:tmpl w:val="1C0AE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32C26D8"/>
    <w:multiLevelType w:val="multilevel"/>
    <w:tmpl w:val="D4B23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45E0C69"/>
    <w:multiLevelType w:val="multilevel"/>
    <w:tmpl w:val="9406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3304197"/>
    <w:multiLevelType w:val="multilevel"/>
    <w:tmpl w:val="E6A62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6277F63"/>
    <w:multiLevelType w:val="multilevel"/>
    <w:tmpl w:val="A2147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195C"/>
    <w:rsid w:val="009764FF"/>
    <w:rsid w:val="00AE5197"/>
    <w:rsid w:val="00B2195C"/>
    <w:rsid w:val="00CB1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1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195C"/>
    <w:rPr>
      <w:b/>
      <w:bCs/>
    </w:rPr>
  </w:style>
  <w:style w:type="character" w:styleId="a5">
    <w:name w:val="Emphasis"/>
    <w:basedOn w:val="a0"/>
    <w:uiPriority w:val="20"/>
    <w:qFormat/>
    <w:rsid w:val="00B2195C"/>
    <w:rPr>
      <w:i/>
      <w:iCs/>
    </w:rPr>
  </w:style>
  <w:style w:type="character" w:customStyle="1" w:styleId="b-share">
    <w:name w:val="b-share"/>
    <w:basedOn w:val="a0"/>
    <w:rsid w:val="00B2195C"/>
  </w:style>
  <w:style w:type="character" w:customStyle="1" w:styleId="b-share-form-button">
    <w:name w:val="b-share-form-button"/>
    <w:basedOn w:val="a0"/>
    <w:rsid w:val="00B219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5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hare.yandex.ru/go.xml?service=lj&amp;url=http%3A%2F%2Fwww.admomsk.ru%2Fweb%2Fguest%2Fnews%2F-%2Fasset_publisher%2Fmh3W%2Fcontent%2F480870&amp;title=%C2%AB%D0%9E%D0%BC%D1%81%D0%BA%D0%92%D0%BE%D0%B4%D0%BE%D0%BA%D0%B0%D0%BD%D0%B0%D0%BB%C2%BB%20%D0%BD%D0%B0%20%D1%81%D1%83%D1%82%D0%BA%D0%B8%20%D0%BE%D0%B3%D1%80%D0%B0%D0%BD%D0%B8%D1%87%D0%B8%D1%82%20%D0%BF%D0%BE%D0%B4%D0%B0%D1%87%D1%83%20%D1%85%D0%BE%D0%BB%D0%BE%D0%B4%D0%BD%D0%BE%D0%B9%20%D0%B2%D0%BE%D0%B4%D1%8B%20%D0%B2%20%D0%B4%D0%B2%D1%83%D1%85%20%D0%BE%D0%BA%D1%80%D1%83%D0%B3%D0%B0%D1%85%20%D0%B3%D0%BE%D1%80%D0%BE%D0%B4%D0%B0%20-%20%D0%9D%D0%BE%D0%B2%D0%BE%D1%81%D1%82%D0%B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1061</Words>
  <Characters>6050</Characters>
  <Application>Microsoft Office Word</Application>
  <DocSecurity>0</DocSecurity>
  <Lines>50</Lines>
  <Paragraphs>14</Paragraphs>
  <ScaleCrop>false</ScaleCrop>
  <Company>Microsoft</Company>
  <LinksUpToDate>false</LinksUpToDate>
  <CharactersWithSpaces>7097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2014-05-21T07:06:00Z</dcterms:created>
  <dcterms:modified xsi:type="dcterms:W3CDTF">2014-05-21T08:10:00Z</dcterms:modified>
</cp:coreProperties>
</file>